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но ты ведь не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на мгновение застыл, а затем покачал головой, обратившись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почувствовал, что Тан Цин слишком уж ярко светит тут лишним,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мы поели, людей посмотрели,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Цин с обидой посмотрел на Сан Цзинлэ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видишь? Ещё ничего не произошло, а уже гонит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только неловко улыбнулся,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увидев это, преувеличенно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я, одинокий старик, только мешаю. Вы, молодожёны, наслаждайтесь своим миром вдвоём, я не буду вам докучать. Пойду-ка я к нашему Су Хэ развеюсь.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И не смог сдержать недовольного взгляда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немного поколебался, а затем взглянул на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естественно,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немного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лишь глупо хихикнул,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проводил Тан Цина до выхода из больницы и, стоя у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вывел его наружу,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неплохой, держись его, — сказал Тан Цин, не проявляя никаких эмоций по поводу того, что Чэн И нашёл себе мужчину. В конце концов, он сам не был натуралом, так что не мог указывать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в его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зажглись, и ночь ранней зимы была немного холодной. Тан Цин засунул руки в карманы белого костюма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возвращайся, если задержишься, Су Хэ начнёт 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сегодняшние события сильно повлияли на Чэн И, и он, обычно не вмешивавшийся в личные дела Тан Цина,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обо мне, ты сам должен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Тан Цин поднял брови, глядя на Чэн И. — Почему вдруг так сказал? Видимо, Сан Цзинлэ на тебя сильно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хотел спорить с Тан Цином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 сюда,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Тан Цин пнул камешек у ног. — Я вызвал тебя, чтобы спросить: связывался ли ты в последнее время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людей, спешащих в больницу и из неё,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зевнул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недавно кто-то из твоей семьи искал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туда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сын, не знаешь, а я откуда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суетитесь, суетитесь,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суетишься? Если однажды потеряешь Су Хэ, я посмотрю, где ты будешь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не обратил внимания на слова Чэн И, он смотрел на серебристую машину, которая медленно подъехала и остановилась недалеко от него; фары 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увидел машину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не торопишься, получается, тебя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подошёл с достоинством и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Су Хэ встречались нечасто, но из-за Тан Цина у них были определённые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тихо что-то сказал Тан Цину. И хотя на лице Тан Цина читалось недовольство, в конце концов он сердито посмотрел на Су Хэ, а затем бросил взгляд на Чэн И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извинением обратился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услышав, что это ты заказал еду, наотрез отказался оставаться дома и захотел приехать сам. Я не смог его остановить, подумал, что у Сан Цзинлэ всё в порядке, и пустил его. Не ожидал, что так долго вас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любезны. Моему мальчику нравятся блюда Цинхэ, так что в будущем, возможно, будем часто к вам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рады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возвращайтесь,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как и его имя, был мягким и спокойным, он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 Тан Цина и Су Хэ, Чэн И зашёл в ближайший магазин и купил Сан Цзинлэ вяленую говядину. По дороге обратно в палату он всё время думал о том, что имел в виду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Чэн искали Старейшину Тан, потому что кто-то заболел, или из-за... того, что произошло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потемнел. В любом случае, он больше не позволит никому тревожить души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ошибся в своих предположениях: через два дня после выписки Сан Цзинлэ он получил звонок из дома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 И и Сан Цзинлэ сидели на диване, смотря развлекательное шоу. За несколько дней температура резко упала, но, к счастью, зимой на севере работает подогрев пола, и Сан Цзинлэ, завернувшись в большое одеяло и прижавшись к Чэн И,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медовом месяце, и между ними то и дело возникала романтическая атмосфера. Чэн И не любил смотреть эти бессмысленные шоу, но держать в объятиях Сан Цзинлэ было для него счастьем, и он был готов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только что покормил Чэн И чипсом, как зазвонил телефон. После разговора лицо Чэн И сразу изменилось. Звонил старый слуга из дома Чэн, который долгое время служил рядом с Чэн Гуанэнем.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повесил трубку, Чэн И сидел на диване, сжав губы. Сан Цзинлэ заметил, что что-то не так, и быстро убавил звук телевизора, сев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головой, затем встал и пошёл переодеваться,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 что-то случилось,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отцом и сыном в семье Чэн не были секретом для Сан Цзинлэ ни в прошлой, ни в этой жизни. Чэн И редко встречался с отцом, и то, что он сейчас решил поехать, говорило о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быстро последовал за Чэн И. Если он не ошибался, в прошлой жизни Чэн И вернулся в семейный бизнес именно из-за каких-то проблем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серьёзно? — с тревогой спросил Сан Цзинлэ, в душе ругая себя за то, что в прошлой жизни слишком был занят своими проблемами и не интересовался делами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переоделся из домашней одежды, накинул пальто и уже направлялся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инсульт, мне нужно в больницу. Ты оставайся дома, будь послушным и не забудь принять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ожидал, что всё так серьёзно. Отцу Чэн И было за пятьдесят, и он понимал, что значит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стоя в дверях, обнял Сан Цзинлэ, затем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понимая, что ничем не может помочь, и всё, что он может сделать — это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добрался до больницы, Чэн Гуанэнь всё ещё находился в операционной. Несколько дядей и тёток из семьи Чэн уже приехали и ждали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окинул взглядом всех присутствующих. Чэн Гуанэнь, как глава семьи Чэн, на протяжении десятилетий твёрдо держал в своих руках власть в семье. Хотя он не подавлял своих братьев и сестёр, но то, что им не принадлежало, они не могли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Гуанэнь упадёт, то ситуация в Корпорации Чэн будет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подошёл, выражения лиц окружающих стали немного сложными. В конце концов, второй дядя Чэн И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твой отец... Эх, мы всегда советовали ему больше заботиться о здоровье, но он не слушал, а теперь вот —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тётя Чэн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Выживет ли или нет — ещё неизвестно! И интересно, как там завещание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И стало мрачным. Отношения между старшей тётей и Чэн Гуанэнем были самыми напряжёнными, но он не ожидал, что она скажет такое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тоже счёл слова старшей тёти слишком резкими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Что ты несёшь! Брат ещё не вышел, такие слова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тётя фыркнула,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увидел, что Дядюшка Цянь, который ему звонил, тоже стоит рядом,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Почему у отца вдруг случился инсульт?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хозяина с начала года ухудшилось, но он не разрешал говорить об этом вам, молодой господин. Недавно он чувствовал себя неважно и даже ходил к Старейшине Тан. Не ожидали... — он не закончил, снова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