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как давно уже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его привезли в больницу, сразу позвонили вам, молодой господин. Прошло меньше часа. Врачи сказали, что быстро не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Цянь, может, вы пойдёте домой отдохнёте, а я пока посижу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настаивать. Он сел у дверей операционной и стал ждать с бесстрастным лицом; только побелевшие пальцы выдавали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шумно, вокруг раздавались голоса. Старшая тётя и второй дядя всё ещё шептались, но Чэн И не хотел слушать,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Гуанэнь всегда был строг к Чэн И, и в детстве он боялся отца. После смерти матери их отношения зашли в тупик. Даже когда Чэн И собирался уезжать за границу, Чэн Гуанэнь не пришёл проводить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их отношения были холодными, но когда он получил звонок от Дядюшки Цяня, первой реакцией было неверие. Как мог этот всегда высокомерный и недоступный мужчина упасть? Второй реакцией стало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занимался делами семьи Чэн, и если Чэн Гуанэнь упадёт, то не только акции Корпорации Чэн пострадают, но и его неудачливый младший дядя и старшая тётя, которая давно недовольна диктатурой Чэн Гуанэня, создадут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посмотрел на дверь операционной. Надпись «Операция» мигала ярко-красным светом, железная дверь словно разделяла мир живых и мёртвых. Он не мог видеть свет или тьму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отправил сообщение Чэн И через три часа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И не ответил, и Сан Цзинлэ подумал, что он занят, поэтому не придал этому значения. Через полчаса он снова не выдержал и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дела? Ты поужинал? С отцом всё будет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И ответил быстро, но только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прочитав это сообщение, почему-то почувствовал себя очень хорошо, напевая что-то себе под нос, он пошёл готовить ужин. Не то чтобы он был равнодушен, в прошлой жизни, когда он умер, Чэн Гуанэнь был жив, просто он не знал, как сказать об этом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было сказать: «Не волнуйся, твой отец точно не умрёт, в прошлой жизни он был жив, когда я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инцидента здоровье Чэн Гуанэня действительно ухудшилось, и он больше не мог заниматься делами Корпорации Чэн. В конце концов, Чэн И принял решение вернуться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месяцев совместной жизни Сан Цзинлэ уже мог готовить простые блюда. Он с радостью водил лопаткой по сковороде, думая, что в прошлой жизни он украл немало данных о Корпорации Чэн, и, возможно, сможет помочь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зарабатывать деньги — это то, что Чэн И умел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поужинал один, затем почитал книгу. Хотя Чэн И и Сан Цзинлэ подтвердили свои отношения, Чэн И всё ещё был недоволен Кан Манем. Сан Цзинлэ с помощью лести и милых уловок смог избежать кошмара смены учителя, но непонятный недельный перерыв в занятиях всё же озадачил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вернулся в свою комнату и вздохнул. Как печально, они с Чэн И в больнице только целовались и обнимались, а дома ничего не изменилось, даже комнаты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слишком нетерпелив, но он действительно не мог успокоиться. В прошлой жизни он был так готов броситься на Чэн И, а в этой жизни он такой... медлительный.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есть какие-то скрытые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И знал, что Сан Цзинлэ беспокоится из-за этого, он бы без лишних слов сразу раздел его. Он просто смотрел на то, что Сан Цзинлэ ещё молод, и не хотел делать резких шагов, но это было воспринято как нечто иное!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Чэн И не только не знал о мыслях Сан Цзинлэ, но и не знал, что врачи собираются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Гуанэнь находился в операционной уже почти пять часов. Врачи один раз вышли и попросили родственников сдать кровь. Чэн И сдал 600 мл, но ответа всё не было. На вопрос, что происходит, врачи только говорили, что реанимация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внезапно, и Чэн Гуанэня не доставили в больницу, где у семьи Чэн были акции. Чэн И мог только терпеть и ждать у дверей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старшей тёти и второго дяди, они, просидев час и поняв, что результаты скоро не появятся, уже уехали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Цянь купил Чэн И немного еды, но аппетита у него не было. Он механически заставил себя что-то съесть, выпил два глотка воды и снова замер,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Цянь тоже не мог ничего сделать; отношения между отцом и сыном всегда были напряжёнными, но в глубине души они заботились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свет над операционной погас. Чэн И резко встал, напряжённо глядя на врача, открывающего дверь, и боялся услышать то, что он не хотел бы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операции лицо врача тоже было не самым радостным, 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 пациента? Операция прошла успешно, но он должен провести двадцать четыре часа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И, которое всё это время висело на волоске, наконец успокоилось, но следующая фраза врача снова заставило его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ещё не вне опасности. Только когда он очнётся, можно будет сказать, что всё в порядке. Родственникам нужно быть готовыми к тому, что даже после пробуждения он не будет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будет таким, как раньше»? — спросил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листал стопку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 инсульта: онемение, паралич, потеря речи — всё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И постепенно опускалось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дайте дорогу! — кричали медсёстры, вывозя каталку. Чэн И поспешил помочь. Чэн Гуанэнь лежал неподвижно, и Чэн И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 за месяц, когда он видел, как близкий ему человек выходит из операционной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Гуанэня увезли в реанимацию, родственникам не разрешили войти. Чэн И мог только смотреть через стекло на лежащего на кровати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он всегда был высокомерным, редко улыбался ему. Его гневные вспышки казались ещё вчерашними, их споры, когда никто не хотел уступать, были как будто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этот всегда сильный мужчина поседел.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четыре часа Чэн Гуанэня перевели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пришёл в себя, в целом всё было в порядке. Теперь оставалось только ждать, когда он очнётся, и смотреть, какие будут последствия. Дядюшку Цяня Чэн И отправил домой. Старшая тётя, узнав, что с Чэн Гуанэнем всё в порядке, хоть и не сказала ничего, но в её глазах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Гу и Чэн были связаны узами брака, и Гу Юйчжи с Гу Цзэчжи навестили Чэн Гуанэня после его перевода в обычную палату. Но так как он ещё не очнулся, Гу Юйчжи не задержалась, а Гу Цзэчжи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Ангела» потратил огромные деньги на рекламу, нанимая знаменитостей и размещая объявления. Хотя это была только браузерная игра, она уже привлекла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должна была выйти в открытый доступ первого января, и хотя оставалось меньше двух недель, все были напряжены. В конце концов, это был первый проект Тэнлун, и от того, насколько успешным он будет, зависело, сможет ли компания укрепиться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много работал над рекламой игры, ужинал и пил с бесчисленным количеством людей. Реклама «Меча Ангела» была везде, где только можно, и даже популярные знаменитости публиковали скриншоты игры в своих блогах.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знали, но Гу Цзэчжи был в курсе, сколько денег Чэн И вложил в эту игру, не говоря уже о бесчисленных долгах и связях, которые он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держал диск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Финальную версию Ник уже утвердил. Они проверяли её десятки раз, серьёзных багов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взял диск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с серверами?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согласовано, всё остаётся как в прошлый раз, но нам добавили пять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понял. Гу Цзэчжи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неопределённости с состоянием Чэн Гуанэня акции Корпорации Чэн упали. Хотя Чэн И старался исправить ситуацию, часть акций всё же была потеряна. Компании, которые давно сотрудничали с Корпорацией Чэн, пока не предпринимали никаких действий, но Чэн И знал, что они наблюдали и оценивали, сможет ли он справиться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