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как давно уже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его привезли в больницу, сразу позвонили вам, молодой господин. Прошло меньше часа. Врачи сказали, что быстро не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Цянь, может, вы пойдёте домой отдохнёте, а я пока посижу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стал настаивать. Он сел у дверей операционной и стал ждать с бесстрастным лицом; только побелевшие пальцы выдавали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шумно, вокруг раздавались голоса. Старшая тётя и второй дядя всё ещё шептались, но Чэн И не хотел слушать,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Гуанэнь всегда был строг к Чэн И, и в детстве он боялся отца. После смерти матери их отношения зашли в тупик. Даже когда Чэн И собирался уезжать за границу, Чэн Гуанэнь не пришёл проводить его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их отношения были холодными, но когда он получил звонок от Дядюшки Цяня, первой реакцией было неверие. Как мог этот всегда высокомерный и недоступный мужчина упасть? Второй реакцией стало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занимался делами семьи Чэн, и если Чэн Гуанэнь упадёт, то не только акции Корпорации Чэн пострадают, но и его неудачливый младший дядя и старшая тётя, которая давно недовольна диктатурой Чэн Гуанэня, создадут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посмотрел на дверь операционной. Надпись «Операция» мигала ярко-красным светом, железная дверь словно разделяла мир живых и мёртвых. Он не мог видеть свет или тьму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отправил сообщение Чэн И через три часа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И не ответил, и Сан Цзинлэ подумал, что он занят, поэтому не придал этому значения. Через полчаса он снова не выдержал и отправил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дела? Ты поужинал? С отцом всё будет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И ответил быстро, но только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прочитав это сообщение, почему-то почувствовал себя очень хорошо, напевая что-то себе под нос, он пошёл готовить ужин. Не то чтобы он был равнодушен, в прошлой жизни, когда он умер, Чэн Гуанэнь был жив, просто он не знал, как сказать об этом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было сказать: «Не волнуйся, твой отец точно не умрёт, в прошлой жизни он был жив, когда я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инцидента здоровье Чэн Гуанэня действительно ухудшилось, и он больше не мог заниматься делами Корпорации Чэн. В конце концов, Чэн И принял решение вернуться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месяцев совместной жизни Сан Цзинлэ уже мог готовить простые блюда. Он с радостью водил лопаткой по сковороде, думая, что в прошлой жизни он украл немало данных о Корпорации Чэн, и, возможно, сможет помочь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зарабатывать деньги — это то, что Чэн И умел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поужинал один, затем почитал книгу. Хотя Чэн И и Сан Цзинлэ подтвердили свои отношения, Чэн И всё ещё был недоволен Кан Манем. Сан Цзинлэ с помощью лести и милых уловок смог избежать кошмара смены учителя, но непонятный недельный перерыв в занятиях всё же озадачил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вернулся в свою комнату и вздохнул. Как печально, они с Чэн И в больнице только целовались и обнимались, а дома ничего не изменилось, даже комнаты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слишком нетерпелив, но он действительно не мог успокоиться. В прошлой жизни он был так готов броситься на Чэн И, а в этой жизни он такой... медлительный.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есть какие-то скрытые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И знал, что Сан Цзинлэ беспокоится из-за этого, он бы без лишних слов сразу раздел его. Он просто смотрел на то, что Сан Цзинлэ ещё молод, и не хотел делать резких шагов, но это было воспринято как нечто иное!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Чэн И не только не знал о мыслях Сан Цзинлэ, но и не знал, что врачи собираются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Гуанэнь находился в операционной уже почти пять часов. Врачи один раз вышли и попросили родственников сдать кровь. Чэн И сдал 600 мл, но ответа всё не было. На вопрос, что происходит, врачи только говорили, что реанимация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внезапно, и Чэн Гуанэня не доставили в больницу, где у семьи Чэн были акции. Чэн И мог только терпеть и ждать у дверей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старшей тёти и второго дяди, они, просидев час и поняв, что результаты скоро не появятся, уже уехали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Цянь купил Чэн И немного еды, но аппетита у него не было. Он механически заставил себя что-то съесть, выпил два глотка воды и снова замер,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Цянь тоже не мог ничего сделать; отношения между отцом и сыном всегда были напряжёнными, но в глубине души они заботились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свет над операционной погас. Чэн И резко встал, напряжённо глядя на врача, открывающего дверь, и боялся услышать то, что он не хотел бы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операции лицо врача тоже было не самым радостным, 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 пациента? Операция прошла успешно, но он должен провести двадцать четыре часа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И, которое всё это время висело на волоске, наконец успокоилось, но следующая фраза врача снова заставило его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ещё не вне опасности. Только когда он очнётся, можно будет сказать, что всё в порядке. Родственникам нужно быть готовыми к тому, что даже после пробуждения он не будет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будет таким, как раньше»? — спросил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листал стопку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Последствия инсульта: онемение, паралич, потеря речи — всё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И постепенно опускалось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дайте дорогу! — кричали медсёстры, вывозя каталку. Чэн И поспешил помочь. Чэн Гуанэнь лежал неподвижно, и Чэн И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 за месяц, когда он видел, как близкий ему человек выходит из операционной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Гуанэня увезли в реанимацию, родственникам не разрешили войти. Чэн И мог только смотреть через стекло на лежащего на кровати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он всегда был высокомерным, редко улыбался ему. Его гневные вспышки казались ещё вчерашними, их споры, когда никто не хотел уступать, были как будто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этот всегда сильный мужчина поседел.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четыре часа Чэн Гуанэня перевели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пришёл в себя, в целом всё было в порядке. Теперь оставалось только ждать, когда он очнётся, и смотреть, какие будут последствия. Дядюшку Цяня Чэн И отправил домой. Старшая тётя, узнав, что с Чэн Гуанэнем всё в порядке, хоть и не сказала ничего, но в её глазах читалось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Гу и Чэн были связаны узами брака, и Гу Юйчжи с Гу Цзэчжи навестили Чэн Гуанэня после его перевода в обычную палату. Но так как он ещё не очнулся, Гу Юйчжи не задержалась, а Гу Цзэчжи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Ангела» потратил огромные деньги на рекламу, нанимая знаменитостей и размещая объявления. Хотя это была только браузерная игра, она уже привлекла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должна была выйти в открытый доступ первого января, и хотя оставалось меньше двух недель, все были напряжены. В конце концов, это был первый проект Тэнлун, и от того, насколько успешным он будет, зависело, сможет ли компания укрепиться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много работал над рекламой игры, ужинал и пил с бесчисленным количеством людей. Реклама «Меча Ангела» была везде, где только можно, и даже популярные знаменитости публиковали скриншоты игры в своих блогах.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не знали, но Гу Цзэчжи был в курсе, сколько денег Чэн И вложил в эту игру, не говоря уже о бесчисленных долгах и связях, которые он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держал диск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Финальную версию Ник уже утвердил. Они проверяли её десятки раз, серьёзных багов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взял диск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с серверами?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согласовано, всё остаётся как в прошлый раз, но нам добавили пять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понял. Гу Цзэчжи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неопределённости с состоянием Чэн Гуанэня акции Корпорации Чэн упали. Хотя Чэн И старался исправить ситуацию, часть акций всё же была потеряна. Компании, которые давно сотрудничали с Корпорацией Чэн, пока не предпринимали никаких действий, но Чэн И знал, что они наблюдали и оценивали, сможет ли он справиться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