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Гу Цзэчжи и Гу Юйчжи в какой-то степени символизировало определенный жест — родственные связи между Корпорацией Чэн и Семьей Гу всё ещё сохранялись, и Семья Гу не собиралась оставлять Корпорацию Чэн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пробуждения он, вероятно, уже не будет таким, как раньше, — произнес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не знал, как утешить, и после долгих раздумий только и смог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всё ещё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посмотрел на Чэн Гуанэня, всё ещё лежащего в постели,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ведь ничего особенного не сделал, — ответил 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перевел взгляд на Гу Цзэчжи: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вероятно, не смогу оставаться в стороне от семейного бизнеса. Дела Тэнлуна придется взять на себя тебе. В последнее время… слишком много всего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кивнул в знак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тоже получаю свою долю прибыли от Тэнлуна. Кстати, Ник всё твердит, что после запуска «Меча Ангела» он хочет как следует отдохнуть. Я предупреждаю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наконец выразил хоть какие-то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дам ему хороший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госпитализации Чэн Гуанэня прошло уже сорок восемь часов. В первый день Чэн И провел всю ночь у дверей реанимации, а утром второго дня сразу же созвал совет директоров, чтобы успокоить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происшествия Чэн Гуанэнь назначил Чэн И в компании, и у того уже была часть акций. Все понимали, что Чэн И — это бесспорный преемник Корпорации Чэн. Хотя недовольные голоса были, они не могли создать серьезных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Корпорации Чэн, Чэн И поспешил обратно в больницу. Обсудив с Гу Цзэчжи дела Тэнлуна, он наконец нашел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пришел Дядюшка Цянь. Убедившись, что состояние Чэн Гуанэня стабильно, Чэн И сначала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вошел в дом, Сан Цзинлэ как раз ужинал. В отсутствие Чэн И он не утруждал себя готовкой, да и даже если бы Чэн И был дома, он всё равно не смог бы приготовить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лишь простая жареная яичница с помидорами и тарелка тушеной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И, Сан Цзинлэ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вернулся?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головой, взглянул на блюда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ешь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пожал плечами, взял в зубы палочки и пошел на кухню, чтобы наложить Чэн И риса. Вернувшись,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Сан Цзинлэ, Чэн И почувствовал необъяснимое спокойствие и внезапно проголодался. Он начал жадно доедать то, что осталось от ужина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смотрел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ел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закончил есть, выпил воды, которую Сан Цзинлэ поставил рядом,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пошел убирать посуду. Нервы Чэн И были напряжены последние два дня. Теперь, сидя на диване в своем доме,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я, возможно, не смогу вернуться домой, — с легким чувством вины произнес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принес фрукты, поставил их на журнальный столик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Как дела у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придет в себя только завтра, — ответил Чэн И, под глазами которого явно виднелись темные круги. Сан Цзинлэ смотрел на ним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будет много дел, и в ближайшее время я, возможно, не смогу уделить тебе внимание. Прости, — Чэн И тоже был не рад этому, он смотрел на Сан Цзинлэ с мягкостью, не скрывая усталости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почувствовал еще большее сочувствие, быстро подошел и начал успокаивать Чэн И. Тот обнял его длинными руками,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но Чэн И наслаждался этим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— через долгое время тихо произнес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погладил Сан Цзинлэ по голове,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останешься дома? — спросил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больницу позже. Дядюшка Цянь уже в возрасте, ему тяжело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наняли сиделку, Чэн И всё равно не мог быть спокоен, если рядом с Чэн Гуанэнем не было кого-то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сначала поспишь? Я разбужу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практически не спал последние два дня и, услышав слова Сан Цзинлэ, не стал упрямиться, покорно отправился в спальню. Перед сном он обнял Сан Цзинлэ, нежно прижимая к себе, и после долгого поцелуя оба почувствовали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немного старше, — неопределенно произнес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понял его, и его лицо мгновенно покраснело.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спал очень крепко. Сан Цзинлэ дал ему поспать целых четыре часа и разбудил только ближе к десяти. Проснувшись, Чэн И немного привел себя в порядок и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решение вернуться в больницу было очень правильным. В три часа ночи Чэн Гуанэнь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И дремал на диване рядом и не заметил, как его отец очнулся. Чэн И разбудил звук упавшего на пол предмета, который случайно задел Чэн Гуанэнь.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мгновенно вскочил и бросился к отцу. Чэн Гуанэнь в тусклом свете лампы посмотрел на Чэн И, а затем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отца, Чэн И понял, что с ним всё в порядке, и успокоился. Действительно, на следующее утро, около десяти часов, Чэн Гуанэнь снова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Гуанэнь еще не мог говорить. Чэн И нажал кнопку вызова врача. Хорошей новостью было то, что потеря речи была временной, а плохой — что инсульт всё же оставил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диагностики стал легкий паралич. Услышав эти слова, Чэн И, обычно сдержанный, впервые показал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 этому, это не означало, что он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вернулся в палату, Дядюшка Цянь и сиделка уже подняли кровать, и Чэн Гуанэнь сидел, слушая, как Дядюшка Цянь рассказывал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от пациента, что нижняя часть тела потеряла чувствительность, было невозможно. Чэн Гуанэнь знал о своем состоянии и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Цянь докладывал о всех событиях последних дней, Чэн Гуанэнь время от времени кивал, а затем посмотрел на Чэн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выразил особых эмоций, молча сел рядом и начал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Гуанэнь не мог есть яблоки в своем состоянии, но Чэн И чувствовал, что ему нужно чем-то занять себя. После того как Дядюшка Цянь вышел, Чэн Гуанэнь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готов вернуться и возглавить Корпорацию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И с ножом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этот калека продолжал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поднял взгляд, посмотрел на Чэн Гуанэня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Гуанэнь кивнул, закрыл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делай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 хотел, чтобы его сын видел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понял намерение отца, немного поколебался и ушел. Выйдя из палаты, он еще раз напомнил сиделке заботиться об отце. Дядюшка Цянь,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рядом,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наконец успокоился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зашел в студию. Землетрясение в Корпорации Чэн не повлияло на Тэнлун. Когда Чэн И вошел, все были в хорошем настроении. Звуки на мгновение стихли, а затем все снова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Чэн! Всё в студии хорошо!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художник, который всегда следовал за Ником, тоже подбежал и робко передал Чэн И альбом для рисования: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подумал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дать вам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напряглись, даже Ник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«Меч Ангела» выходит в открытый доступ первого января, и все вы усердно работали последние полгода. Теперь мы начинаем работу над нашей второй игрой, и ваша задача — подумать и предложить хорошие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вздохнули с облегчением. Главное, что это не сверхурочная работа! Тут же в студии начались оживленные обсуждения, все говорили наперебой, и атмосфера была радостной. Ник даже начал жестикулировать,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наблюдал за этим с легкой грустью. Такая прекрасная атмосфера в Тэнлуне во многом была заслугой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седьмая игра Тэнлуна была полностью выпущена, привлекая множество людей под лозунгом полного погружения в виртуальную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накануне вечером так устал из-за Чэн И, что забыл поставить будильник. Кто бы мог подумать, что он вдруг вскочит с кровати, накинет на себя одеяло и будет сидеть с пустым взглядом. Чэн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