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сохраняя невозмутимое выражение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вопросов, то сегодняшнее собрание акционеров на этом завершается. Годовые отчеты уже розданы всем, и я хочу здесь заранее поздравить всех с наступающим праздником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естественно, вызвали поток поздравлений. Хотя до Нового года оставалось еще около двадцати дней, все присутствующие с легкостью произносили привычные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старший сын семьи Чэн, который раньше не был особо известен, теперь явно показал, что с ним шутки плохи. Даже его любимчик смог получить три процента акций корпорации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неясные моменты стали проясняться после того, как Чэн И занял пост, и акционеры, которые раньше не высказывали своего мнения, начали менять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стабилизации положения в корпорации Чэн у Чэн И стало заметно больше свободного времени. Иногда он даже сопровождал Сан Цзинлэ в походах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выбрал подходящий момент, чтобы поделиться с Чэн И своими идеями относительно игр. Чэн И задумался над этим. Веб-игры, какими бы популярными они ни были, все же не считаются серьезным направлением, а разработка онлайн-игр пока что слишком сырая. Лучше начать с однопользовательских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Сан Цзинлэ о создании RPG в стиле сянься действительно была перспективной. В Китае до сих пор не было достойных локальных игр. С точки зрения долгосрочного развития, игры, вдохновленные китайской культурой, будут вызывать у игроков подсознательную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«Меч Ангела» постепенно окупался, разработка новой игры была включена в план. В компании «Тэнлун» большинство сотрудников были свободны, за исключением нескольких технических специалистов, которые должны были следить за серверами.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что приближается праздник Весны, решил дать сотрудникам «Тэнлун» отпуск. Перед отпуском, естественно, устроили большой ужин. На этот раз Чэн И не отсутствовал и даже привел с собой Сан Цзинлэ, который раньше никогда не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молод, и все решили, что он младший брат Чэн И. Только Ник заметил что-то неладное, но, кроме хитрой улыбки,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ежегодной встрече Чэн И предложил идею игры в стиле сянься, которая совпала с планами одного из сотрудников. Ник также проявил большой интерес к этому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когда Чэн И упомянул, что идея принадлежит Сан Цзинлэ, молодой господин Сан сразу же завоевал симпатии сотрудника и Ника, что смутило его, прожившего две жизни,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весело, и художник, которого похвалил Ник, предложил после еды отправиться в караоке. Чэн И, видя, как Сан Цзинлэ развеселился и покраснел,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домой, было уже около полуночи. Сан Цзинлэ, сидя в машине, клевал носом, а к приезду домой уже спал, склонив голову набок. Чэн И пришлось нести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однажды Сан Цзинлэ, укрывшись одеялом, отказался уходить, они стали спать в одной комнате. Чэн И никогда не делал ничего неподобающего. Ребенок был еще слишком мал, и некоторые вещи нельзя было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отпуском в «Тэнлун» приблизился и ежегодный вечер корпорации Чэн. Как крупная компания, способная войти в международные рейтинги, вечер был организован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как акционер, имел полное право присутствовать вместе с Чэн И, но, подумав о том, что на таких мероприятиях даже есть неудобно, он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атмосфера становилась все ощутимее, и Сан Цзинлэ все больше нервничал. В канун Нового года Чэн И официально ушел в отпуск и стал проводить все время с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исписал уже несколько тетрадей с упражнениями, а ту комнату, где он занимался, он превратил в «учебный кабинет». После того как Чэн И ушел в отпуск, он туда больше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вместе с Чэн И, были просто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запасы еды подошли к концу, и две «впавшие в спячку» медведицы вынуждены были выйти из дома. Когда дома совсем не осталось еды, Чэн И повел Сан Цзинлэ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зима была сухой и холодной, но в магазине Сан Цзинлэ быстро вспотел. Сняв пальто и положив его в тележку, он начал осматривать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зима, а внутри — весна. Множество людей покупали продукты к празднику, и Сан Цзинлэ, поддавшись общему настроению, с радостью перечислял Чэн И, что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они вышли из магазина с большими пакетами, но вскоре после возвращения домой к ним зашел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вспомнил, что видел тетушку Хун только один раз, когда только познакомился с Чэн И, и с тех пор прошло уже полгода. Тетушка Хун пришла с одной сумкой, одетая очень легко, что заставило Сан Цзинлэ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Сан Цзинлэ был удивлен, но, услышав, что тетушка Хун ищет Чэн И, он впустил ее, неохотно налил стакан воды и вернулся в комнату, где лег на кровать, играя на планшете и прислушиваясь к разговору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И вошёл в комнату и с обсуждением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Лэлэ... не хочешь поужинать с тетушкой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пробурчал Сан Цзинлэ, не сказав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сел на край кровати, погладил Сан Цзинлэ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 И так сказал, Сан Цзинлэ не мог отказаться. Вечером они втроем поужинали в ресторане «Цинхэ». Сан Цзинлэ хотел поиграть с Тан Цином, но управляющий сказал, что владельцы уехали в путешествие и их нет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пришлось спокойно сесть и поужинать с тетушкой Хун. Она явно продолжала смотреть на него свысока, и Сан Цзинлэ не понимал, зачем Чэн И устроил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«Цинхэ» была по-прежнему вкусной, что немного утешило Сан Цзинлэ. После ужина тетушка Хун еще что-то сказала Чэн И, прежде чем неохотно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Сан Цзинлэ все время дулся, и Чэн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смотрел в окно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он мне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Чэн И остановился и,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маленьким... она долгое время заботилась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удивился и посмотрел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фонаря, падающий через окно, освещал лицо Чэн И, оставляя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заботилась обо мне и моей маме, а после смерти мамы... она одна воспитывала меня, только с тех пор ее характер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знал, что между Чэн И и тетушкой Хун были какие-то отношения, но не ожидал, что все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зеленый свет, Чэн И продолжил движение, а Сан Цзинлэ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 И, не отрывая взгляда от дороги, сказал. — Я тоже не ожидал... что она так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стал расспрашивать Чэн И подробностей и не затронул тему его матери. Было видно, что после встречи с тетушкой Хун Чэн И был не в лучшем настроении, и Сан Цзинлэ мог только тихо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тетушки Хун стал началом неприятностей для Сан Цзинлэ. Через пару дней он получил звонок от Сан Чжунбая, который спросил, планирует ли он вернуться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естественно, отказался, и в голосе Сан Чжунбая слышалось сожаление, но он не стал настаивать. Однако, к удивлению Сан Цзинлэ, вскоре после этого позвонил сам Сан Чжэнтянь и попросил его вернуться домой на праздник, взяв с собой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Сан Чжэнтяня были очевидны, и Сан Цзинлэ, раздраженно повесив трубку, задумался о том, как провести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семье Чэн ничего не говорили, Чэн И, конечно же, должен был вернуться домой на праздник. Неужели ему придется встречать Новый год 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Сан Цзинлэ выглядел озабоченным, даже любимый сериал не мог отвлечь его. Он, задумавшись, смотрел на еду, и Чэн И несколько раз окликал его, прежде чем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сегодня какой-то рассеянный, о чем думаешь? —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головой, выглядя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звонка из семьи Сан? — нахмурился Чэн И. Он знал о звонке Сан Чжунбая, и действительно, после этих двух звонков настроение Сан Цзинлэ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отказался, разве нет? — Чэн И положил Сан Цзинлэ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Сан Цзинлэ поковырял еду в тарелке. — Это не из-за них. Я думаю о том, как провести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Как в пьяном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Сан был болезненным ребенком, но почему-то приглянулся семье Чэн. Старший сын Чэн И, увидев его лишь раз, забрал к себе домой, сделав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