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Новый год Чэн И пообещал Сан Цзинлэ, что после экзаменов они отправятся в путешествие. В эти дни Чэн И поспешил разобраться с делами корпорации Чэн, чтобы освободить две недели и поехать 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игра «Меч Ангела» принесла компании Тэнлун огромную прибыль. На данный момент доходы оказались даже выше, чем изначально предполагал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Тэнлун не отказалась от идеи создания RPG-игры в стиле сянься. После успеха «Меча Ангела» Гу Цзэчжи переманил несколько талантливых сотрудников из известных игровых компаний страны. Соблазненные более выгодными условиями и свободной рабочей атмосферой, они, конечно же, выбрали Тэнлун.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Стабилизация положения в Тэнлун успокоила Чэн И. Когда он вернулся в корпорацию Чэн, чтобы заняться семейным бизнесом, ему было трудно отпустить Тэнлун, но тогда он был слишком занят, и пришлось поручить Гу Цзэчжи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И разбирался с делами, Сан Цзинлэ собрал свои вещи. Два чемодана были забиты до отказа, не осталось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Хайнань… Одна мысль об этом уже вызывала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Хайнань в июне была немного жарковата, но температура не могла остановить желание Сан Цзинлэ увидеть море. Как только они заселились в отель, он сразу же начал настаивать на походе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палящее полуденное солнце,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сейчас, через некоторое время ты превратишься в сушёное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услышав это, заколебался. Он смотрел на бескрайнее море за окном и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поедим, потом поспим, а потом уже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сегодня был слишком возбужден. Хотя их рейс был в десять утра, он проснулся в пять и больше не мог заснуть. Немного поиграл на компьютере, полил цветы и даже накрыл вещи в доме защитными чехлами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встал и увидел «чистый» дом, он не знал, что сказать. В самолёте Сан Цзинлэ тоже был в восторге, без остановки болтая о планах, которые он нашёл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остановились Чэн И и Сан Цзинлэ, находился в курортной зоне. Сан Цзинлэ, увидев, что на белоснежном частном пляже действительно никого нет, согласился с предложением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больше всего морепродуктов, и шеф-повар отеля был просто великолепен. Креветки и королевские крабы пришлись Сан Цзинлэ по вкусу. К сожалению, эти продукты были довольно холодными по природе, и он не успел съесть много, как Чэн И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чувствуя на себе острый взгляд Сан Цзинлэ,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 за раз, вечером ещё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мог только жалобно ковырять свой жареный рис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Сан Цзинлэ начал клевать носом, и Чэн И, естественно, отвёл его в номер. Когда плотные шторы были задёрнуты, яркая спальня погрузилась в темноту, и Сан Цзинлэ, упав на мягкую кровать, быстро сдался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чувствовал особой усталости, но тоже лёг рядом 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спал крепко и проснулся только ближе к четырём часам. Чэн И не было рядом, и молодой господин, перекатившись пару раз, включил ночник, а затем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совсем рядом, и вид его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вышел из спальни и обнаружил Чэн И за компьютером. Он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помедлили и вышли из отеля только к пяти часам. Сан Цзинлэ повёл Чэн И прямо к пляжу. Это была частная территория отеля, и туристов было мало, в отличие от переполненных общественных пляжей, где людей было так много, словно высыпали пельмени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Сан Цзинлэ видел море, но каждый раз его поражала его безграничность. Стоя перед морем, он чувствовал, как его сердце наполняется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смеясь, побежал к воде, зачерпнул её и брызнул на Чэн И. Тот, вопреки своему обычному серьёзному виду, присоединился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на пляже до заката, сидя на песке и обнимая друг друга, наблюдая, как красное солнце исчезает за горизонтом. Только когда с моря подул ветер,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завтра ещё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неохотно кивнул. Ветер с моря действительно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приняли душ, переоделись и отправились гулять по ночному рынку. Даже в городе, вдали от моря, чувствовалась духота. Сан Цзинлэ, обмахивая себя, тащил Чэн И в самое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множество морепродуктов, и Сан Цзинлэ не мог пройти мимо. Чэн И пришлось сесть с ним и продолжить есть. Хотя блюда здесь не были такими изысканными, как в отеле, они всё равно вызывали у Сан Цзинлэ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на пешеходную улицу, где было множество закусочных и сувениров. Сан Цзинлэ, увидев что-то вкусное, сразу же подходил, но его глаза были больше желудка, и большую часть еды он отдавал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молодой господин мог попробовать больше блюд, Чэн И был вынужден жертвовать своей фигурой, съедая всё, что Сан Цзинлэ не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провели в веселье. Каждое утро они просыпались естественным образом, а затем по плану Сан Цзинлэ отправлялись осматривать достопримечательности. Сегодня они ныряли, чтобы посмотреть на кораллы, завтра катались на скоростном катере и ловили рыбу. В общем, они успели попробовать всё,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недостатка в деньгах и времени, и иногда, если не хотелось никуда идти, они просто лежали в постели, обнимаясь, смотрели фильмы или играли в игры. Всё зависело от настроения Сан Цзинлэ, и он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Чэн И повёл Сан Цзинлэ на Остров обезьян. Любитель животных, Лэлэ, был покорен. Как раз была церемония в честь исполнившегося месяца маленьких обезьянок, и Сан Цзинлэ, взяв на руки одного из малышей, не хотел отпускать. Они сделали несколько фотографий, но молодой господин всё равно не мог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остался с Сан Цзинлэ в «детской» на острове, наблюдая, как он играет с маленькими обезьянками, и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всё возможное, чтобы Сан Цзинлэ прожил жизнь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отель, Сан Цзинлэ всё ещё рассказывал Чэн И, как весело было с обезьянками. Чэн И, с усмешкой,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я отведу тебя к пандам, ты, наверное, вообще не захочешь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Панды? — в глазах Сан Цзинлэ мелькнуло недоумение, а затем он сразу же понял. — Ты собираешься отвести меня к пандам?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ожидал, что его случайная фраза разожжет в Сан Цзинлэ новый всплеск энтузиазма,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будет не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возьмём одну в качестве сына! — Сан Цзинлэ сразу же начал фантазировать. — Но только не поддельную панду, окрашенную как чау-чау! Я хочу настоящую панду!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наконец понял, что значит «сам себя наказал». Ведь панды — это национальное достояние, и их нельзя просто так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Хайнань была полна веселья. Как любитель планировать, Сан Цзинлэ, несмотря на толпы туристов, повёл Чэн И по всем достопримечательностям. Вернувшись, он с сожалением признал, что эти места действительно вызывали разочарование…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активный отдых и обильная еда имеют свои последствия. Путешествие ещё не закончилось, как у Сан Цзинлэ внезапно поднялась температура, что сильно обеспокоило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сначала не заметил, ведь накануне вечером не было никаких признаков. Он встал и пошёл работать, а к десяти утра, увидев, что Сан Цзинлэ всё ещё не проснулся,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вошёл в спальню, чтобы разбудить его, он почувствовал, что что-то не так. Сан Цзинлэ, оказывается, уже начал лихорадить.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 полубессознательном состоянии, не хотел двигаться, и Чэн И срочно вызвал врача. После капельницы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лежал в постели, выглядя жалко. В такую жару Чэн И даже не осмеливался включить кондиционер, только немного приоткрыл окно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в порядке… У меня такое бывало и раньше, просто нужно немного отдохнуть, — попытался успокоить его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серьёзным лицом, налил стакан тёплой воды и вставил трубочку. Врач сказал, что пить больше воды — это лучшее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мог только глотать воду, а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наш Лэлэ скоро расцветёт! Поступив в университет, он станет совсем большим и сможет делать всякие странные штучки!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