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заметила, что сегодня Сюнь Баочжан ведёт себя немного странно. Внешне он остался тем же человеком, одежда не изменилась, но почему-то ей казалось, что её младший дядя словно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обратил внимания на выражение лица племянницы, он готовился к встрече со старшим братом и сестрой, обдумывая, что и как сказать. Пока Сюнь Баочжан стоял в оцепенении, в комнату быстрым шагом вошёл мужчина средних лет с властной внешностью и внушительной осанкой. Увидев его, Сюнь Аньцзин тут же встала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мама и старший дядя обязательно найдут время вернуться, ведь младший дядя редко наведывался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Баоцзань кивнул, его взгляд упал на Сюнь Баочжана. Несмотря на сохраняющуюся властность, в его глазах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останешься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строгого старшего брата, Сюнь Баочжан почувствовал, как у него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больше никогда не увидит старшего брата 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— нахмурившись, спросил Сюнь Баоцзань.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младшего брата таким расстроенным. Его взгляд переместился на Сюнь Аньцзин, и его мысль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Аньцзин, попав под горячую руку, почувствовала огромное давление со стороны старшего дяди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я ничего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она, конечно, завидовала Сюнь Баочжану и любила ему противоречить, но это было давно. Теперь она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тяжёлый взгляд старшего брата от неё отстранился, Сюнь Аньцзин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Баоцзань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мог сказать, что он переродился после смерти. Даже если бы старший брат поверил, он сам не мог понять, как это произошло. Немного подумав, он выбрал другой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мне приснилось, что я умер, и мне стало страшно. Я вдруг захотел вернуться домой, чтобы увидеть старшего брата 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Аньцзин сначала опешила, а потом, поняв, не удержалась и повернулась, чтобы скрыть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дядя, такой ребёнок! Она просто не могла на него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не могла позволить себе обижать тех, кто младше. Хотя Сюнь Баочжан и был её дядей, по возрасту она всё же была старше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Баоцзань тоже с трудом сдерживал улыбку, но, привыкший к строгости, он не показал этого на лице. Он подошёл к Сюнь Баочжану и сел рядом, глядя на своего младшего брата с нежностью. Внутренне он подумал: «Младший брат всё ещё так молод, что даже от кошмара может испугаться».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Сюнь Баочжаном, он невольно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знал, что его строгий старший брат мысленно посмеивался над ним. Когда Сюнь Баоцзань сел рядом, они начали болтать. Сюнь Баоцзань давно не видел младшего брата и расспрашивал о повседневных делах. Сюнь Баочжан, вернувшийся в прошлое, с трудом вспоминал события десятилетней давности, но, к счастью, Сюнь Аньцзин иногда вставляла свои реплики, так что он не оставался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раздался мягкий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весело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обернулся и увидел женщину средних лет с мягкими чертами лица, которая направлялась к ним. Он поспешно встал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не боялся старшего брата и старшей сестры, но испытывал уважение и страх перед этой красивой и мягкой в общении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давно не виделись, — Юй Чжао улыбнулась и поздоровалась с Сюнь Баочжаном, затем села рядом с Сюнь Баоцзанем.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налил ей чаю и поставил перед ней её любимые сладости, прежде чем мягко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говорили о младшем брате. Ты не знаешь, ему вчера приснился кошмар, и он так испугался, что сегодня сбежал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Чжао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хочешь, чтобы старший брат сегодня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покраснел от стыда и раздражения и сделал вид, что собирается уйти. Сюнь Аньцзин поспешно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смеяться! У младшего дяди чувствительная натура, не доводите его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и не собирался уходить по-настоящему, и, услышав слова племянницы, снова сел. Пока они смеялись и болтали, в комнату вошла красивая женщина в тёмно-сером костюме. У неё была короткая стрижка, и она выглядела умной и решительной,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Сюнь Баочжан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Баолин кивнула, подошла к дивану, улыбнулась и погладила Сюнь Баочжана по голове, затем села рядом с Сюнь Аньцзин, которая тут же обняла её руку и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Баолин, много повидавшая, вернулась домой, и семья заговорила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два племянника Сюнь Баочжана, и семья наконец собралась в полном составе. Дядюшка Сюй накрыл на стол, и все, благодаря возвращению Сюнь Баочжана, редко собравшись вместе, устроили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Сюнь Баоцзань и Сюнь Баолин, занятые делами, поспешно ушли. Сюнь Баочжан, оставшись с невесткой и племянницей, чувствовал себя неловко и ушёл в свою комнату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Сюнь Баочжан провёл ещё три дня в родовом поместье Сюнь, прежде чем вернуться в свою квартиру в восточном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он купил, когда учился в первом классе старшей школы, потому что не любил жить в общежитии. Интерьер был оформлен в стиле, который нравился Сюнь Баочжану в его «бунтарские» годы, и выглядел как «дворцовый».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это нравилось, но теперь он чувствовал, что его глаза страдают от такого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Сюнь Баочжан не мог думать об этом. Вернувшись в квартиру, он не мог перестать думать о Янь Жуе. Он помнил, как однажды встретил друга Янь Жуя и узнал, что его отец изменял, играл в азартные игры и был алкоголиком, а мать была слабой и всё время плакала. Младший брат Янь Жуя тоже шёл по стопам отца, воровал и попадал в исправительные учреждения ещё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Баочжан был с Янь Жуем, его младший брат даже просил у него денег, но Янь Жуй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прошлое, даже если они не смогут быть вместе, он мог бы помочь Янь Жую, ведь это был человек, которого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в родовом поместье Сюнь Баочжан всё обдумал. Если Янь Жуй уже встретился с Жун Яо, он больше не будет появляться перед ним, а просто поможет. Он не хотел снова переживать мучительную драму, где тот, кого он любит, любит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будет специально сводить Янь Жуя и Жун Яо. У Сюнь Баочжана не было такого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Тан Хэ выяснить, что происходит с Янь Жуем. Почему за три дня Тан Хэ ещё не дал ответа? Он помнил, что Тан Хэ был способным, почему же на этот раз всё затянулось?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Сюнь Баочжан нахмурился и позвонил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ответил, и в трубке раздался его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человек, которого вы попросили проверить, оказался непростым. Его кто-то защищает, и я до сих пор не смог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Хэ удивили Сюнь Баочжана. Он хорошо знал способности Тан Хэ, ведь тот был помощником, которого старший брат готовил для него с детства. Многие его дела вели именно Тан Хэ. Что же произошло с Янь Жуем? Сюнь Баочжан не мог понять, почему Янь Жуй, который в прошлой жизни страдал, теперь стал таким загадочным. Он сказал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завтра принеси мне найденные документы в квартиру. Кстати, захвати с собой пару дизайнерских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молодой господин! — Тан Хэ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Тан Хэ о встрече на следующий день, Сюнь Баочжан собрал вещи, сел в машину и отправился в свою любимую парикмахерскую, где подстригся покороче и купил обычную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Сюнь Баочжан только собрался смотреть фильм на планшете,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мониторе Тан Хэ, 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словно не слышал его. Он смотрел на послушного и милого юношу перед собой, не понимая, что произошло. Раньше он сколько сил потратил, чтобы заставить второго молодого господина избавиться от его «неформального» стиля, а теперь что это за ветер подул? Второй молодой господин сам всё изменил! Может, его бунтарский период закончился? Или это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знал, о чём думал Тан Хэ. Он помахал рукой перед его лицом,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