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человека, даже если это представитель того же пола, не казалось Сюнь Баочжану постыдным делом, которое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он и пообещал. — Брат Тан, пока не говори старшему брату и сестре об этом. Я сам всё расскажу, когда добьюсь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Хэ, разумеется,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Тан Хэ не мог не удивиться: второй молодой господин наконец-то повзрослел, теперь он тоже знает,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Хэ всё же позвонил Сюнь Баоцзаню. О том, что он собирается ухаживать за кем-то, он не упомянул, а рассказал лишь о желании Сюнь Баочжана перевестись в другую школу. Ведь в старшую школу Хэсянь было не так просто поступить, нужно было, чтобы Сюнь Баоцзань замолвил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Баоцзань не возразил против внезапного решения брата перевестись, сказав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второй брат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господин определённо одержим своим младшим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подшучивая, Тан Хэ собрался было положить трубку, но Сюнь Баоцзань вновь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второй брат будет жить в общежитии, соседа по комнате нужно найти непременно примерного в учёбе и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охотно пообещал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протекции Сюнь Баоцзаня и усилиям Тан Хэ, Сюнь Баочжан успешно поступил в специальный класс старшей школы Хэсянь.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класс, как следует из названия, предназначался для особых студентов. Обычно учащиеся там не блистали успехами в учёбе, зато их семьи были богаты и влиятельны. Хэсяньская старшая школа, хоть и являлась частной, обладала сильным преподавательским составом. Большинство её выпускников ежегодно поступало в престижные вузы, поэтому желающих учиться там было немало. К тому же, даже если не удастся хорошо выучиться, можно завести полезные знакомства!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богатые и влиятельные люди города Цюйшуй всеми правдами и неправдами стремились устроить туда своих детей. Если у ребёнка были хорошие оценки, он мог поступить сам, если нет — приходилось искать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солидному бэкграунду школа Хэсянь отказывала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руководства школы плохие оценки не были проблемой — для этого существовал специальный класс. А вот развратные и распущенные мажоры, проматывающие жизнь, не подходили: можно было испортить и хороших студентов. Хотя Сюнь Баочжан раньше и бывал немного странным, выделялся эксцентричным внешним видом, дурных привычек за ним не водилось, поэтому он успешно перевёлся в Хэсянь.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оформить документы для зачисления, в воскресенье в два часа дня Тан Хэ приехал за Сюнь Баочжаном, чтобы отвезти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снова увидев новый образ Сюнь Баочжана, Тан Хэ не смог скрыть удивления. Милый и послушный юноша, стоявший перед ним, и тот прежний бунтарь были двумя разными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какой целью Сюнь Баочжан едет в Хэсянь, Тан Хэ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любви поистине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Хэсянь располагалась в посёлке Хэсянь, примерно в полутора часах езды от города Цюйшуй. Хотя существовал специальный школьный автобус, ученики из обеспеченных семей, подобные Сюнь Баочжану, разумеется, разъезжали на личном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Тан Хэ рассказывал Сюнь Баочжану о школе Хэсянь, но мысли того были полностью заняты Янь Жуем. Несмотря на месячный отпуск и отсутствие в школе, одна лишь мысль о скорой встрече заставляла Сюнь Баочжана нервничать. Слова Тан Хэ пролетали мимо ушей, пока тот не заговорил о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...Младший господин, студенты Хэсяньской старшей школы живут в двухместных комнатах. Школа специально подобрала вам соседа, отличника учёбы и поведения. Его зовут Жун Яо, он стабильно входит в десятку лучших по параллели. Я спокоен, зная, что вы будете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знакомое имя, от которого у него даже зубы заскрипели, Сюнь Баочжан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поселить с кем-нибудь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расстроенный вид Сюнь Баочжана, Тан Хэ уже хотел спросить, в чём дело, как тот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Будем жить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вы знакомы с Жун Яо? — немного удивился Тан Хэ. Насколько ему было известно, Сюнь Баочжан никогда не видел этого человека. На самом деле... он даже не знал, как Сюнь Баочжан познакомился с Янь Жуем и как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нём, — Сюнь Баочжан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видя, как тот капризничает как ребёнок,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не волнуйтесь, этот Жун Яо — очень достойный человек. В противном случае я бы не решился селить вас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младший господин и был из богатой семьи, душа у него была добрая. Тан Хэ не боялся, что тот будет кого-то обижать, скорее он боялся, что обидят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Яо, которого выбрала школа, слыл примерным учеником. Тан Хэ, конечно, не стал полагаться только на слова администрации и в кратчайшие сроки проверил его. Выяснилось, что Жун Яо тоже рано потерял родителей, вырос, и, несмотря на несколько холодный нрав, не имел вредных привычек, а его характер и поведение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Тан Хэ спокойно разрешил Сюнь Баочжану жить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похвалы в адрес Жун Яо, Сюнь Баочжан становился всё более угрюмым. Хотя этот Жун Яо и был его соперником, это соперничество было односторонним: Жун Яо, скорее всего, даже не знал о чувствах Янь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знай врага в лицо. Жить вместе даже полезно: он сможет получше узнать соперника. Тем более они не спят в одной комнате! А если бы и спали, что такого? Разве Жун Яо может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вопросы проживания, Тан Хэ снова принялся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 Хэсяньской старшей школе каждый семестр начисляется 100 баллов за поведение. Если их потерять, вас отчислят. Если останется меньше 40 баллов — оставят на второй год. Однако по сравнению с другими классами, в спецклассе требования гораздо мягче. В общем, младший господин, будьте внимательны, чтобы вас не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ближайший год ему придётся просто перетерпеть, иначе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Сюнь Баочжан его слушает, Тан Хэ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неумолкую болтовню они быстро добрались до школы Хэсянь. У ворот уже ждал учитель по фамилии Ли. Ученики, поступающие по блату, были для него делом привычным. Он провёл их в офис, оформил все необходимые документы, выдал положенные вещи, а затем сопроводил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Корпуса общежития для старших классов насчитывали десять зданий, выстроенных в ряд с белыми стенами и зелёной черепицей — вид приятный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одному из зданий, как к ним навстречу вышел обычный с виду улыбчивый мужчина средних лет и радушно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Сюнь? Верно? Меня зовут Чжан, я комендант пятого корпуса. Если возникнут вопросы по проживанию — обращайтесь ко мне без стеснения!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Чжан, ведя беседу, привёл их к небольшому пятиэтажному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комната — 505, — сообщил он Сюнь Баочжану. — Ученик Жун въехал ещё в пятницу, когда он вернётся, вы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на пятый этаж. Сюнь Баочжан заметил, что на этаже было четыре комнаты: с 501 по 505, не считая 504 — видимо, из-за суеверий. Впереди комендант Чжан уже открыл дверь в 505 и протянул Сюнь Баочжану новую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Сюнь Баочжан прежде всего увидел небольшую гостиную. Благодаря большому окну в комнате было светло. В гостиной стояли обеденный стол со стульями, диван, холодильник, а у балкона — раковина. Спальни располагались по обе стороны от гостиной. На одной из дверей висела табличка с именем «Жун Яо». Не дожидаясь указаний Сюнь Баочжана, Тан Хэ повесил табличку с только что полученным именем на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Баочжан зашёл в спальню. Большая кровать, шкаф, стол, стул, санузел — всё было в наличии. Если встать на балкон, можно было увидеть далёкие горы, окутанные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как вам? — спросил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кивнул Сюнь Баочжан. Когда он раньше жил с Янь Жуем, ему приходилось ютиться и в худших условиях. По сравнению с тем, это общежитие казалось чистым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Сюнь Баочжан не против, Тан Хэ пригласил его в гостиную и позвонил людям, чтобы те помогли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с помощниками закончили уборку и показали результат Сюнь Баочжану, убедившись, что всё в порядке,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остался только Сюнь Баочжан. За окном стрекотали кузнечики и пели птицы, ветер шелестел листвой, но Сюнь Баочжану казалось, что вокруг невероятно тихо. Он растерянно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Янь Жуй вообще не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http://bllate.org/book/16469/1495279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