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Янь Жуй, возродившись так давно, ни разу не пришёл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до головной боли, Сюнь Баочжан вдруг почувствовал облегчение от того, что Янь Жуй взял отпуск на месяц. У него ещё было время морально подготовиться, иначе при внезапной встрече он бы точно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Сюнь Баочжан подумал: «Даже если у нас с Янь Жуем ничего не выйдет, я хотя бы смогу разглядеть, что в этом Жун Яо такого особенного, что Янь Жуй держал его в сердце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только подумал о Жун Яо, как услышал звук открывающейся двери. Он инстинктивно насторожился, но тут же вспомнил, что теперь находится в школьном общежитии, и расслабился, взглянув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 в прошлой это был первый раз, когда Сюнь Баочжан видел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 любил его, он вынужден был признать, что тот был очень красив. Изящные черты лица, кожа, подобная фарфору, и тот спокойный, отрешённый темперамент делали его похожим на персонажа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современным языком, это был высокий холодный цветок на неприступной вершине: можно любоваться издалека, но нельзя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был в невзрачной школьной форме, с унылым ранцем за спиной и держал в руках несколько больших пакетов, всё это не могло умалить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Жун Яо, Сюнь Баочжан не без злорадства подумал: «Возможно, Янь Жуй любит его внешность, а не 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Баочжан рассматривал Жун Яо, тот тоже заметил своего нового соседа. Он ещё не видел человека с таким живым лицом: то хмурящегося, то стискивающего зубы, то вдруг улыбающегося. 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предыдущего соседа, о котором хотелось сказать только «тяжёлый случай», Жун Яо остался доволен новым. Он искренне считал, что с людьми, имеющими простой и открытый характер, гораздо легче ладить. С этой мыслью он подошёл к дивану, положил рюкзак и пакеты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Жун Яо. Жун — как в слове «лёгкий», Яо — как «блестящий».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прохладным, невольно напоминая Сюнь Баочжану горный ручей в лунном свете — неописуемо приятный для слуха. Сюнь Баочжан на мгновение застыл, а затем вспомнил, ради чего пришёл в эту школу. Нельзя поддаваться на обман внешности врага! Легко кашлянув, Сюнь Баочжан собрался представиться, но встретился взглядом с теми самыми выразительными глазами юноши. Ещё раз замерев, он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столь прямолинейных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Жун Яо Сюнь Баочжан был готов откусить себе язык. Но сказанного не воротишь. Быстро сориентировавшись, он подошёл к окну, указал на зелёные горы за стеклом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не тебя хвалил! Я говорил, что пейзаж за окном очень красивый. Эх... — он тяжело вздохнул и продолжил. — Вечно живёшь в городе, кругом высотки, настроение от одного вида уже депрессивное. А тут вдруг видишь эти зелёные горы и воду — на душе сразу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окончательно убедился, что новый сосед — простой человек. Прикрывшись рукой, он улыбнулся и по-доброму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и не узнал,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когда он уезжал домой, комендант Чжан сказал лишь, что будет новый сосед, но ничего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Баочжан. Сюнь — как у философа Сюньцзы, Бао — как «сокровище», а Чжан — как в драгоценном камне нефрит, — представился Сюнь Баочжан, подражая манере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прежде не жил в общежитии. Представившись, он заметил, что Жун Яо разбирает принесённые пакеты. Его движения были уверенными и ловкими, отчего он казался ещё более привлекательным, но это было не единственной причиной, по которой Сюнь Баочжан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движения Жун Яо казались Сюнь Баочжану пугающе знакомыми, словно он видел их где-то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не любил, когда на него пялятся, но глядя на этого послушного и милого Сюнь Баочжана, у которого всё написано на лице, он не мог испытывать раздражения. Ему осталось лишь пошуметь пластиковыми пакетами, чтобы вернуть внимание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очнулся и, поняв, что только что пялился на Жун Яо, почувствовал неловкость. Он отошёл к окну, делая вид, что любуется пейзажем, но краем глаза продолжал следить за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действительно казались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взял один из пакетов, подошёл к холодильнику, положил туда что-то, затем поставил на стол две металлические коробки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Баочжан, иди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собирался отказаться, но он ещё не ужинал, и желудок предательски заурчал. К тому же, чтобы узнать соперника, нужно было с ним сблизиться. Да и просто узнать его — это ведь не значит совершить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Сюнь Баочжан обнаружил, что в обеих коробках была маринованная закуска. Он немного растерялся, не зная, как её есть. Брать руками? Не будет ли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Сюнь Баочжан колебался. Раньше, живя в доме семьи Сюнь, ему и в голову не приходило самому обгладывать утиные лапки или куриные крылья. А когда он был с Янь Жуем, он вообще не ел такую еду, так как был неприхотлив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Жун Яо заметил его замешательство. Он встал, достал из холодильника миску и палочки, ополоснул их кипятком из кулера и протянул Сюнь Баочжану.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Баочжану стало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тихо поблагодарил он, принимая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не захочешь есть в столовой, можешь приносить еду сюда, да и вздремнуть после обеда можно, — ответил Жун Яо, видя покрасневшее лицо парня. Он не рассчитывал стать лучшим другом с новым соседом, мирного сосуществования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соседа требования Жун Яо к сожителям сильно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познакомились и особо не знали друг друга. К тому же Сюнь Баочжан не был мастером общения, поэтому после слов Жун Яо он не нашёлся, что ответить, и просто промолчал, взяв вместо этого кусочек утиного сердца. И надо сказать, пахло вкусно, и на вкус было тоже неплохо. Вскоре они вдвоём опустошили обе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встал, чтобы убрать посуду, но Сюнь Баочжан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дело — есть чужую еду и заставлять хозяина мыть посуду. Готовить он не умел, но с мытьём посуды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удивил его. Судя по одежде и манерам, он казался избалованным богатым наследником, а тут сам предложил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сосед всё-таки неплохой!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действовал быстро и ловко. Через несколько минут он уже вытер стол и помыл посуду. Увидев, что Жун Яо собирается уйти в свою комнату с рюкзаком и пакетами,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Жун Яо остановился и обернулся на Сюнь Баочжана.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смотрел, как тот оборачивается, и сомнения в его сердце лишь росли. Он был абсолютно уверен, что в прошлой жизни видел только фотографии Жун Яо, а в этой вообще ни разу не встречался. Отчего же тогда его манеры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долго думал, но так ничего и не понял, поэтому решил просто не заморачиваться.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тебя угощу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 обед, сегодня я уже поел, — ответил Жун Яо и добавил. — Мне ещё нужно подготовиться к завтрашним урокам. Тебе тоже лучше подготовиться, в Хэсяньской старшей школе программа идёт быстрее, чем в других школах.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учту! — Сюнь Баочжан совершенно не переживал по этому поводу. Даже если он не поступит в университет, тогда просто купит место или построит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богатым — значит иметь право поступать так, как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Сюнь Баочжана есть свой план, Жун Яо больше ничего не сказал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закрытую дверь, Сюнь Баочжан думал о том, как они только что вместе грызли куриные лапки. Он вдруг обнаружил, что этот соперник совсем не такой, каким кажется снаружи. Он был довольно дружелюбным и даже напомнил ему про подготовку к урокам!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своих мыслях, Сюнь Баочжан посмотрел на небо, решил отказаться от ужина, выключил свет в гостиной, умылся и лёг в постель. Он смотрел фильм на планшете, пока тот почти не разрядился, и только тогда выключил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обычно спал до тех пор, пока сам не проснётся, поэтому на следующий день в шесть утра оглушительный звонок будильника его не разбудил. Он проснулся только тогда, когда солнце было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