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Очнувшись от легкого забытья, Сюнь Баочжан оглядел незнакомую обстановку в комнате и вдруг почувствовал, что что-то не так. Затем он вспомнил, что перевелся в старшую школу Хэсянь, и если опоздает, то потеряет два балла. С этой мыслью он поспешно вскочил с кровати и начал одеваться. Однако, едва натянув одежду, он подумал, что раз уж опоздал, то почему бы не поспать еще немного. Тем более, у него было сто баллов, и даже если снимут несколько раз, ничего страшного. Главное — не быть отчисленным!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Сюнь Баочжан снова заснул. Когда он проснулся, было уже одиннадцать часов. Перекусив снеками, он неспешно направился к учебному корпусу для старшеклассников.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школа Хэсянь была богатой — у каждого курса был свой учебный корпус, помимо классных комнат, здесь были лаборатории, спортивные залы и другие удобства. Класс спецнабора третьего курса находился в крайнем левом здании. Когда Сюнь Баочжан прибыл, как раз закончился третий урок. В классе, где и так было мало людей, оставалось только трое, двое из которых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Сюнь Баочжан начал искать свое место, как парень с золотистыми волосами встал и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Сюнь, сюда!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Золотоволосого парня Сюнь Баочжан знал — это был Чжоу Дун, самый младший из внуков семьи Чжоу. По старшинству он был ниже Сюнь Баочжана, поэтому называл его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подошел и поздоровался с Чжоу Дуном. К тому, что его называют дядей, он уже привык — были и те, кто звал его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Дун, как ты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боялся, что я свяжусь с плохой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Чжоу Дун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подумал, что ошибся, но это действительно ты, дядя Сюнь! Кстати, а зачем ты сюда перевелся?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Дуну это было непонятно. Его случай был объясним — отец боялся, что он промотает состояние. Но Сюнь Баочжан был богат и не любил развлечений, зачем ему здесь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Сюнь Баочжан успел ответить, прозвенел звонок на урок, и он поспешно нашел свое место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Дун, увидев, что Сюнь Баочжан ничего не принес, бросил ему одну из своих книг и, пока учитель еще не пришел,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Сюнь, хоть для виду возьми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взял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ее на стол и, положив голову на руки, начал играть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Чжоу Дун тоже играл в игры на планшете.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как они, было немало. Учитель, пришедший на урок, не обращал на это внимания. Проверив присутствие, он начал урок. К удивлению Сюнь Баочжана, в классе спецнабора были и те, кто внимательно слушал и делал записи, а некоторые даже поднимали руку, чтобы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показалось Сюнь Баочжану странным, но он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 минут пролетели быстро. Как только урок закончился, Чжоу Дун спросил Сюнь Баочжана, не хочет ли он пообедать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 кем-то договорился.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Жун Яо, Сюнь Баочжан отказался от предложения Чжоу Дуна и, немного помедлив,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Дун, ты не знаешь, в каком классе Жун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ним договорился?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Сюнь Баочжан назначил встречу с Жун Яо, Чжоу Дун огляделся и, убедившись, что большинство уже ушло,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 самая лучшая репутация, дядя Сюнь, не стоит с ним слишком сближаться.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был удивлен и хотел спросить подробнее, но в этот момент у двери класса кто-то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Дунцзы, ты идешь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Отозвавшись, Чжоу Дун повернулся к Сюнь Баочжану.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Сюнь, я сначала пообедаю, потом расскажу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побежал к ребятам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Чжоу Дуна вызвали у Сюнь Баочжана недоумение. Ведь Тан Хэ говорил, что Жун Яо неплохой человек, и даже поселил его с ним в одной комнате. К тому же… Вспомнив вчерашние закуски, которые Жун Яо ему дал, Сюнь Баочжан облизал губы. Даже если он был его соперником, он не мог не признать, что Жун Яо красив и ведет себя достойно. Он не мог понять, почему у Жун Яо плохая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знал Жун Яо всего день и не был знаком с его характером и моральными качествами.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он не мог сразу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был целеустремленным человеком и не хотел забивать себе голову такими вещами. Он быстро отбросил эти мысли в сторону. Вчера в обед он обещал угостить Жун Яо обедом, и не хотел нарушать обещание. Спросив у одного из оставшихся в классе учеников, Сюнь Баочжан наконец узнал, где находится класс Жун Яо, и уже собирался идти туда, как вдруг, выйдя из класса, увидел Жун Яо, стоящего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позвать тебя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они договорились пообедать сегодня, и Жун Яо, конечно, не забыл. К слову, ему очень нравилась столовая школы Хэсянь — еда была вкусной и дешевой, что идеально подходило для такого небогатого студента,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мы договорились, что я угощаю. Что ты хочешь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слышал от Тан Хэ, что столовая школы Хэсянь очень хорошая, там есть как китайская, так и западная кухня.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привередлив, подойдет любое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не стал спорить с Сюнь Баочжаном — в следующий раз он угостит сам. Они будут жить в одной комнате целый год, так что возможностей будет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сначала посмотрим, что есть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Сюнь Баочжан направился к столовой, а Жун Яо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некоторое расстояние, Жун Яо, глядя на окружающие пейзажи, с некоторым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куда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в столовую?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Сюнь Баочжан знает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Жун Яо дало Сюнь Баочжану понять, что он, вероятно, повел их не туда, и ему стало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смущение Сюнь Баочжана, Жун Яо с легкой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дорога в столовую, лучше я пойду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свернул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догнал Жун Яо и пошел рядом с ним. Он украдкой взглянул на Жун Яо и заметил, что его профиль был еще красивее, чем лицо. Его кожа была белой, как нефрит, с легким румянцем. Сюнь Баочжан был уверен, что как минимум половина красоты Жун Яо заключалась в его коже. Его мочки ушей были нежно-розовыми, и Сюнь Баочжану захотелось их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его мысли ушли в сторону, Сюнь Баочжан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вкусного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нравятся жареные свиные ребрышки, тушеная стручковая фасоль, жареный картофель…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перечислил несколько блюд, и Сюнь Баочжан заметил, что он, кажется, очень любит поесть. Говоря о еде, его голос слегка повышался, и он выглядел еще более оживленным.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непринужденный разговор, они быстро добрались до третьей столовой. Сюнь Баочжан заказал блюда, которые упомянул Жун Яо, и они сели за столик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не был мастером общения, а Жун Яо тоже не любил много говорить, поэтому некоторое время слышался только легкий звук их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ел медленно и аккуратно, и это, в сочетании с его внешностью, было приятно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Баочжану показалось, что движения Жун Яо выглядят знакомо, как будто он уже видел их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Сюнь Баочжан был уверен, что, будь то в прошлой жизни или в этой, он встретил Жун Яо только пару дней назад. Это было странно — почему он чувствовал, что Жун Яо ему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Сюнь Баочжан еще раз взглянул на Жун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взгляд оказался роковым!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замечал только, что Жун Яо красив и имеет светлую кожу. Теперь, присмотревшись, он увидел, что черты лица Жун Яо тоже прекрасны: яркие глаза-фениксы, губы, словно накрашенные, и даже руки, держащие палочки, были изящными и белоснежными.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вдруг вспомнил фильм «Война бессмертных и демонов», который он смотрел в прошлой жизни. Несмотря на дешевые спецэффекты, сюжет был хорош, и там был один персонаж, который, судя по внешности, идеально подошел бы Жун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Сюнь Баочжана был настолько откровенным, что Жун Яо не мог не заметить. Хотя взгляд Сюнь Баочжана был немного странным, в нем не было злого умысла или плохих намерений, в отличие от некоторых людей, поэтому Жун Яо не испытывал к нему неприязни. Но быть объектом пристального внимания человека, которого он знал всего день, тоже не вызывало у него восторга. Жун Яо легонько постучал палочками по миске.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звук заставил Сюнь Баочжана очнуться. Ему стало так стыдно за то, что он уставился на Жун Яо, что он готов был провалиться сквозь землю. Однако, видя, что Жун Яо, опустив голову, продолжает есть, он решил, что тот ничего не заметил. Сюнь Баочжан вздохнул с облегчением и, опустив голову, продолжил есть, больше не осмеливаясь смотреть на Жун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http://bllate.org/book/16469/1495290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