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ожидал, что Жун Яо поступит именно так. Вспомнив, что его собственные мотивы были не совсем чистыми, Сюнь Баочжан вдруг почувствовал необъяснимую неловкость. Однако, чтобы не остаться на второй год, он, несмотря на смущение, все же решился задать Жун Яо вопросы по непонятным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естественно, подробно объяснил ему все, что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Жун Яо Сюнь Баочжан быстро завершил свой учебный план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Яо внезапно встал. Сюнь Баочжан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минутку! — Сказав это, Жун Яо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закрыл дверь, и Сюнь Баочжан мог видеть, как тот что-то ищет в сумке, которую принес в воскресенье. Знакомое чувство охватило Сюнь Баочжана, и он слегка нахмурился. Почему ему иногда кажется, что движения Жун Яо выглядят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Жун Яо уже вернулся с двумя бумажными пакетами размером с ладонь, плотно набитыми чем-то. Он протянул один из них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пакет, сжал его в руке — содержимое оказалось довольно твердым. Любопытство взяло верх,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Вяленая говядина. — С этими словами Жун Яо разорвал свой пакет, и аромат сразу же распространился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вдохнул запах и, не раздумывая, открыл свой пакет. Вяленая говядина была приправлена пятью специями, обладала насыщенным вкусом, сочной, но не сухой, и приятно жевалась. Пока он ел, он играл в обучающую игру, и к тому времени, как он доел пакет, успел пройти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Жун Яо собирается вернуться в комнату, Сюнь Баочжан немного помедлил,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ты не мог бы будить меня утром? Боюсь, сам я не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мелочь, и Жун Яо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был человеком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того, как зазвенел будильник Сюнь Баочжана,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проснулся, с трудом поднялся с кровати и пошел умываться. Когда он вышел, то с удивлением увидел Жун Яо в гостиной. В отличие от сонного Сюнь Баочжана, Жун Яо выглядел бодрым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Жун Яо уже ушел, ведь разбудить его и ждать его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чтобы вместе сделать утреннюю зарядку. — Жун Яо считал, что Сюнь Баочжан — неплохой сосед, и, поскольку им предстояло жить вместе год, лучше поддерживать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Баочжан внутренне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только отметиться, а не заниматься зарядкой, но, встретившись взглядом с яркими черными глазами Жун Яо, он не смог отказаться и с кислым выражением лица последовал за ним на спортивную площадку. Отметившись у учителя, отвечающего за утреннюю зарядку, Жун Яо кратко объяснил Сюнь Баочжану, на что обратить внимание, после чего они начали медленно бегать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кругов Сюнь Баочжан уже еле держался на ногах, тяжело дыша. Он с ностальгией вспоминал свое прошлое тело, которое было намного выносливее.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видя его состояние,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пройдем еще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естественно, не возражал. Глядя на Жун Яо, который даже не вспотел,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такая хорошая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тренировался. Когда я учился в начальной и средней школе, я бегал в школу, так как она была недалеко от дома. По выходным я ходил с родителями в горы и плавал. Вот, посмотри, у меня даже мышцы есть. — Жун Яо закатал рукав и согнул руку, чтобы Сюнь Баочжан мог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 руке Жун Яо были видны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постоянно лазил по горам и плавал, как ты остался таким белым? — Честно говоря, кожа Жун Яо была одной из самых красивых, что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Жун Яо слегка улыбнулся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наследственное от моей мамы. В свое время она была красавицей на всю округу, а папа тоже был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Жун Яо, можно было предположить, что его родители были красивыми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вдруг вспомнил слова Тан Хэ. Он отчетливо помнил, что Тан Хэ говорил, что Жун Яо, как и он, сирота. Почему же он так спокойно говорит о своих родителях? Сюнь Баочжан не мог так сделать. Его родители ушли рано, и хотя старшие брат и сестра заботились о нем, большую часть времени они были заняты работой, а не проводили время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смерть родителей всегда была для Сюнь Баочжана болезненной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спросить Жун Яо, как тот справляется с этим, но, видя его гордость, решил не поднимать эту тему и вместо этого спросил о забавных историях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города и деревни обычно играют в разные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Жун Яо выглядел как аккуратный и опрятный человек, и трудно было представить, как он ловит рыбу в реке, лазает по деревьям за птичьими гнездами или играет в грязи. Если бы он сам не рассказал об этом, Сюнь Баочжан никогда бы не догадался. Кроме того, Жун Яо был отличным рассказчиком, и даже самые простые истории из его уст звучали увлекательно. Сюнь Баочжан слушал, завороженный, и даже когда учитель дал сигнал завершить зарядку, он с сожалением заметил, что время пролетело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рассказывать, пока мы идем, — с улыбкой предложил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разговаривали, Сюнь Баочжан время от времени задавал вопросы, которые его интересовали, и Жун Яо отвечал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столовой. Запах еды напомнил Сюнь Баочжану, что он очень голоден. Вероятно, из-за утренней зарядки, у него был отличный аппетит, и он съел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вместе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приглашению Жун Яо Сюнь Баочжан отбросил стеснение, и они вместе прочитали несколько стихотворений, пока не пришло время идти на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Сюнь Баочжан вошел в класс, Чжоу Дун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Сюнь, ты сегодня был с Жун Яо? Не дай себя обмануть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посмотрел на него с усмешкой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то, о чем ты говоришь, ты знаешь сам! Еду можно есть как угодно, но слова нужно выбирать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 смотрел на него с недоверием, а затем, с обидой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Сюнь, как ты можешь так говорить? Я же за тебя переживаю! Ты не знаешь, какие у Жун Яо методы, не дай ему себя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Сюнь Баочжан усмехнулся и достал наушники, чтобы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он понял, что Жун Яо — человек, который сильно отличается от своего холодного внешнего вида. С первого взгляда он казался замкнутым и немногословным, но на самом деле с ним было легко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Сюнь Баочжан еще не до конца разобрался в характере Жун Яо, он был уверен, что тот не такой, как описывал Чжоу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был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пытались сблизиться с ним ради выгоды, но за два дня общения он не увидел в Жун Яо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 не ожидал, что Сюнь Баочжан так легко отмахнется от него, и его лицо сразу же потемнело. Вернувшись на свое место, он, пока Сюнь Баочжан не смотрел, быстро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действительно не заметил действий Чжоу Дуна. Он продолжал следовать своему учебному плану, слушая интересные ему уроки и играя в обучающие игры, когда тема была неинтересной.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он снова отправился к Жун Яо, чтобы поесть вместе и послушать продолжение утренних историй, после чего они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снова закрылся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как обычно, играл в обучающие игры на планшете, сидя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выполнения домашнего задания, Жун Яо снова достал сухофрукты, но на этот раз он не спешил уходить в комнату, и они вместе посмотрели фильм, который Сюнь Баочжан заранее скачал.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неделя, и к пятнице Сюнь Баочжан понял, почему некоторые родители настаивают на том, чтобы отправлять своих детей в старшую школу Хэсянь. Как минимум, здесь жизнь была более упорядоченной, что хорошо сказывалось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частной школы, где он учился раньше, где, если у тебя были деньги, ты мог даже ходить по головам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обстояли дела у других, но для него баллы за поведение оказались полезными. Он дорожил своей репутацией и не хотел быть отчисленным, поэтому начал учиться, пусть даже только то, что ему нравилось. Это было что-то новое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Жун Яо, даже если ничего не запомнишь, хотя бы почерк улучшишь.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