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Сидя там, можно было видеть прямо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прыгающий на одной ноге, выглядел довольно комично, но когда Жун Яо увидел эту сцену, сердце у него чуть не выскочило из груди. Остановить его уже не успевал, пришлось быстро подойти и поддержать Сюнь Баочжана, усадив его за стол, а затем с гневом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не слышишь? Забыл, как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вообще не слушал, что говорил Жун Яо, он глупо смотрел на те глаза, которые из-за гнева стали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дурашливый вид Сюнь Баочжана, Жун Яо не смог разозлиться. Он лишь потрепал Сюнь Баочжана по голове и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таких опасных вещей. Если что-то нужно,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Сюнь Баочжан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Сюнь Баочжан сидел тихо, он выглядел очень послушным и милым. Жун Яо не удержался и потянулся ущипнуть его щёку с детской припухлостью, на ощупь было очень приятно. В конце он даже с похвалой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хороший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Баочжану не нравилось, когда его считали ребёнком, тем более что внутри он был двадцатидевятилетним парнем, но слыша такой ласковый тон Жун Яо, он просто не мог сердиться. Пришлось позволить Жун Яо отнести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принёс ноутбук и положил на стол, а сам пошёл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собрался искать фильм, но как только увидел занятого на кухне Жун Яо, оторвать взгляд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Жун Яо привык к готовке, движения были очень ловкими: мытьё овощей, нарезка, закладка в кастрюлю… всё делалось в один приём. Сюнь Баочжан смотрел прямо, особенно когда почувствовал знакомый запах маринованного мяса, он невольно сглотнул слюну. Не зря говорят, что красота сытит. Сюнь Баочжан не был человеком, который помешан на еде, но глядя на то, как Жун Яо готовит, он почему-то почувствовал, что его желудок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маринованные крылышки были готовы, Жун Яо переложил их в тарелку и принёс Сюнь Баочжану: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это, потом будем есть.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Сюнь Баочжан съест слишком много, Жун Яо не пожарил много крылышек. Маленькая тарелка парила, распространяя богатый аромат. Сюнь Баочжан немного подождал, пока остынет,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докончил с крылышками, блюда Жун Яо тоже были готовы. Всё было обычной домашней едой, видов много, но порции небольшие. Хотя это не могло сравниться с некоторыми деликатесами, которые ел Сюнь Баочжан, он не был привередой и с аппетитом уписывал.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в том возрасте, когда тело растёт, так что очень скоро приготовленных Жун Яо блюд не осталось и восьми-девяти десятых, ничего не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Сюнь Баочжан тоже не сидел без дела. Сейчас ему было тяжело ходить, но руки двигались, поэтому он помог Жун Яо собрать со стола посуду, а потом Жун Яо снова помог ему дойти до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откинулся на спинку дивана. Ещё когда смотрел телевизор, у него в голове смутно зародилась идея: он хотел инвестировать в кино и телевидение. Иначе стоило ему только подумать, что в будущем ещё несколько лет придётся терпеть пятикопеечные спецэффекты и мыльные сюжеты, и ему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 него были деньги и желание, лучше уж вложить их, чем пускать на проценты в банк, где они будут плесневеть и терять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Сюнь Баочжан понимал, что придумать легко, а сделать не так просто. Ему нужно было хорошо подумать, как это реализовать!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Сюнь Баочжан ломал голову над этим, над ним раздался голос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поднял голову и увидел Жун Яо, который не зная как стоял перед ним. Он, конечно, хотел помыться, но сейчас у него подвернута нога, неужели позволить Жун Яо помочь ему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мыться, то сегодня он весь пропотел, и без душа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мыться, то придётся с Жун Яо «обнажить свои тела». Если бы это было его красивое тело до перерождения, он бы не возражал, но сейчас с маленьким животиком, как ему не совестно раздеваться при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лицо у Жун Яо белое, шея белая, руки тоже белые… неужели тело такое же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попытался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Жун Яо увидел, что Сюнь Баочжан о чём-то задумался, и лицо его мгновенно покраснело. Боясь, что ему стыдно, 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Сейчас я принесу табуретку в ванную, ты сам и помоешься.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свои хаотичные мысли только что, Сюнь Баочжан покраснел ещё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не шляйся без дела, если что-то нужно, подожди, пока я вернусь. Я пойду куплю кое-что. Дома у Жун Яо круглый год был только один человек, он не думал, что приедут гости, так что нужно было купить полотенца, зубные щётки и другие повседневные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вышел из дома и направился прямо в супермаркет посёлка. Учитывая положение Сюнь Баочжана, он в рамках своих возможностей купил для Сюнь Баочжана самые лучшие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Жун Яо заставил Сюнь Баочжана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его мысли стали такой свободной и необузданной, как дикий конь. Хорошо, что не додумался до чего-то странного, иначе как бы ему было неловко общаться с Жун Яо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и подавив в себе хаотичные мысли, Сюнь Баочжан снова задумался о своём инвестировании.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Жун Яо вернулся с покупками. Они вместе смотрели телевизор до девяти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пригласил Сюнь Баочжана мыться. Как он и говорил, он внёс табуретку в ванную, чтобы Сюнь Баочжан мог сидеть и мыться сам. Когда Сюнь Баочжан помылся, он помог ему высушить волосы феном, а потом поддержал, заходя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планировку спальни, Сюнь Баочжан наконец понял, почему гостиная была такой маленькой. Потому что спальня была слишком большой… Называть это спальней было не совсем точно, скорее это была спальня плюс кабинет. Увидев лунную арку, разделяющую две комнаты, Сюнь Баочжан не задумываясь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придумала тётя,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Дизайн ремонта дома весь делался по желанию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мама не очень разбиралась в дизайне интерьера, но в деревне при строительстве дома не так много церемоний, лучше следовать своему сердцу. При наличии денег отец позволял ей крутиться как она хочет, и не ожидал, что в итоге получится довольно неплохой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 Сюнь Баочжану лечь в кровать, только тогда Жун Яо пошёл приводить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вспомнил, что спит он неважно, поэтому прямо завернулся в одеяло и закатился к стене. Это был его первый раз, когда он спал с кем-то вместе, не знаешь, привыкнешь ли? Будет ли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вышел после душа и увидел на своей кровати личинок кокона, катающихся туда-сюда, не выдержал и рассмеялся,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Аккуратнее, не травмируй снова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представив свой нынешний вид,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сделал вид, что не видит, и прямо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хотел найти Жун Яо поболтать, но не ожидал, что у Жун Яо очень хороший сон, можно сказать, как только голова коснулась подушки — он уже спит. Боясь разбудить Жун Яо, Сюнь Баочжан осторожно повернул тело и увидел красивый профиль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красавца при свете — чем смотришь, тем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не свет лампы, но при лунном свете он действительно выглядел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и глядя на Жун Яо, Сюнь Баочжан вспомнил Янь Жуя… Он уже всё понял, если нет судьбы — значит нет судьбы. Даже оба они переродились, но не могут быть вместе, что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Сюнь Баочжана удивляло одно: Янь Жуй не ищет его — это ещё ладно! Но почему даже Жун Яо не ищет? И как насчёт дела Ли Сихуа, знает ли Янь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мыслей Янь Жуя Сюнь Баочжан ломал голову, но не мог понять. Если бы это был он, он бы точно воспользовался преимуществом близости и первым захватил луну. Ведь у Жун Яо ещё нет никого, кого он любит, по крайней мере нужно попытаться за ним ухаживать, чтобы потом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Янь Жуй не любит Жун Яо… об этом Сюнь Баочжан даже не думал. Жун Яо такой красивый, руки такие умелые, в школе ещё отличник. Такого превосходного Жун Яо, как Янь Жуй может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мог понять, почему в прошлой жизни Янь Жуй так много лет помнил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Янь Жуй не ищет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Сюнь Баочжан уснул. Когда он проснулся, место рядом уже было пустым. Он достал телефон и посмотрел время — уже было за семь утра. Встав и одевшись, он начал прыгать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допрыгав до кабинета, вспомнил слова, которые Жун Яо говорил вчера: если он будет так прыгать, Жун Яо будет недоволен. Поспешно попрыгал обратно к кровати и сел, ожидая, когда Жун Яо придёт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