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Жун Яо вошел в комнату и увидел Сюнь Баочжана, послушно сидящего на краю кровати. Увидев его, Сюнь Баочжан одарил его улыбкой, сияющей, словно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Жун Яо услышал звуки из комнаты и понял, что Сюнь Баочжан проснулся. Сейчас, глядя на его невинное выражение лица, он не стал его разоблачать, а просто помог ему умыться и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Завтрак, который Жун Яо купил на улице, состоял из соевого молока и жареных палочек. Непривередливый Сюнь Баочжан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Сюнь Баочжан лениво растянулся на диване, удовлетворенно поглаживая живот. Затем он достал телефон и позвонил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Гэ, пусть водитель заберет меня в школу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Сюнь Баочжан решил остаться у Жун Яо, он уже отправил Тан Хэ сообщение. Поэтому, получив утренний звонок, Тан Хэ не удивился и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пару минут Сюнь Баочжан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Гэ, пусть водитель приедет в одиннадцать. Я хочу пригласить Жун Яо на обед. Забронируй столик. И, кстати, не слишком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на мгновение замолчал, вспомнив, что вчера Сюнь Баочжан впервые остался у друга,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у вас все в порядке? Ничего не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Сюнь Баочжан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все хорошо! Ничего не беспокоит! Просто… вчера я подвернул ногу, и теперь мне приходится все время беспокоить Жун Яо, что немного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подвернул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резкий тон, Сюнь Баочжан понял, что сказал лишнее,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 несерьезно, я уже был в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Несерьезно?! В душе Тан Хэ закипел, но, подробно расспросив о том, как Сюнь Баочжан получил травму, он успокоился, узнав, что кости не повреждены.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же приведу врача для осмотра, чтобы не осталось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Баочжан, конечно, не согласился, помня слова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нехорошо,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понял его опасения и попытался убедить: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о тех, с кем не стоит общаться. С ними приходится учитывать их хрупкое самолюбие, чтобы случайно не обидеть. Но если твой друг действительно такой хороший, как ты говоришь, он не станет отдаляться из-за того, что ты вызвал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увидел, что Жун Яо вышел из комнаты,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Яо, давай сегодня пообедаем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Сюнь Баочжан пристально смотрел на Жун Яо, опасаясь отказа, и в голове уже строились планы, как его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Сюнь Баочжана, ведь в школе Жун Яо уже несколько раз отказывал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не скрывал своих эмоций, и Жун Яо, заметив это,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еще не были близки, и я не хотел, чтобы ты тратился.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не ожидал такого ответа, но понял его. И если раньше Жун Яо отказывал, потому что они не были близки, то сейчас его согласие означало, что они стали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Обрадовавшись, Сюнь Баочжан расслабился и улегся на диван, пока Тан Хэ не позвонил, чтобы сообщить о своем прибытии. Тут Сюнь Баочжан вспомнил, что не предупредил Жун Яо о визите врача, и с тревогой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беспокойство, Жун 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нервничал, тем сложнее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 не понимал причин его волнения, взял его за руку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говори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Сюнь Баочжан успокоился и уже собирался объяснить, как вдруг раздался стук в дверь. Жун 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открою, а ты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стояли Тан Хэ и мужчина средних лет с квадратным лицом. На мгновение опешив, Жун Яо поприветствовал их и пригласил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сразу же осмотрел ногу Сюнь Баочжана, а Тан Хэ остановил Жун Яо, который собирался налить им воды,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вчера остался у вас, это было немного навязчиво. Примите небольшой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подарил перьевую ручку, цена которой была умеренной, подходящей для Жун Яо, что говорило о том, что подарок был выбран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Яо не хотел принимать его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Гэ, не стоит так церемониться. Мы с Баочжаном друзья, и заботиться о нем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не стал настаивать, решив, что позже подарок передаст сам Сюнь Баочжан.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Сюнь Баочжан внимательно наблюдал за происходящим и, убедившись, что все в порядке,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мужчина закончил осмотр, и Тан Хэ, убедившись, что все в порядке, ушел, оставив Сюнь Баочжану номер водителя на случай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Яо закрыл дверь, Сюнь Баочжан некоторое время наблюдал за ним, радуясь, что тот вел себя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вместе пообедали.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отвез их в школу и помог донести вещи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Сюнь Баочжана была травма ноги, Жун Яо помог ему с вещами. Наблюдая за его суетливой фигурой, Сюнь Баочжан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снова остановиться у тебя на следующей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отказа,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мои старшие брат и сестра волновались!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называл Сюнь Баочжана вторым молодым господином, привез врача, а также их поездка в школе на роскошной машине говорили Жун Яо о том, что семья Сюнь Баочжана была весьма состоятельной, и у них явно было несколько домов. Если бы он боялся беспокоить семью, то мог бы остановиться в другом месте. Причина, по которой он остановился у Жун Яо, была проста — ему нравилось проводить время с этим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Жун Яо в ответ на полный надежды взгляд Сюнь Баочжана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нравилось, когда Сюнь Баочжан оставался у него, это делало дом более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друзья, я не могу постоянно пользоваться твоей добротой. Давай так: я оплачу наше питание в качестве платы за жилье,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ситуации в семье Жун Яо, Сюнь Баочжан, конечно, не хотел, чтобы тот тратился. Если он оплатит питание, то сможет приносить что-то вкусное и немного откормить Жун Яо, который сейчас был слишком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 не знал о его мыслях, но, услышав предложение, немного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Баочжан, увидев его согласие,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выбирать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блюда не слишком сложные, я могу справиться. Раньше, когда родители были рядом, я не готовил, но постепенно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вопрос с питанием, Сюнь Баочжан достал из кармана перьевую ручку, которую Тан Хэ сказал подарить друзьям, и протянул ее Жун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мой подарок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ручка была той самой, которую ранее подарил Тан Хэ. Но для Жун Яо подарок от Сюнь Баочжана имел совсем другое значение, и теперь он не мог отказаться. Приняв ее,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я тоже подарю тебе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Сюнь Баочжан с нетерпением стал ждать, надеясь, что время пройдет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подарка от Жун Яо он не забыл и о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он только что переродился и еще хорошо помнил прошлую жизнь, он записал все фильмы и сериалы, которые помнил, разделив их на две категории: те, которые он любил смотреть, и те, которые стали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на которые было достаточно инвестиций, он оставил в стороне, а те, где не хватало средств, он мог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понять, как обстоят дела, нужно было дождаться результатов расследования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http://bllate.org/book/16469/1495379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