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Тан Хэ смеется до слез, Сюнь Баочжан понял, что тот просто подшучивал над ним. Однако Сюнь Баочжан был человеком широких взглядов и не обиделся, а просто вытолкал Тан Хэ за дверь, закрыл ее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стоявший за воротами, посмотрел на закрытую дверь и с улыбкой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Хэ ушел, Сюнь Баочжан лег на диван и некоторое время размышлял о плюсах и минусах, но вскоре хлопнул себя по ляню — как он мог забыть о самом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мнение не имело значения, решение все равно должен был принимать Жун Яо, так как это его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сначала нужно было обсудить это с Жун Яо, чтобы не испортить их дружбу из-за недоразумений, чего Сюнь Баочжан совсем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Сюнь Баочжан все же открыл ноутбук и записал свои мысли, чтобы не забыть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Яо вернулся, он увидел Сюнь Баочжана, сидящего с ноутбуком и сосредоточенно печатающего, совершенно не заметившего его возвращения. Тан Хэ уже ушел, что немного успокоило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чувствовал себя неловко в присутствии Тан Хэ, возможно, потому что тот всегда смотрел на него с оценивающим взглядом. Жун Яо с детства был чувствителен к чужим взглядам, и такой взгляд Тан Хэ ему не нравился. Но, подумав, что это связано с заботой о Сюнь Баочжане и страхом, что Жун Яо испортит его, он мог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продукты на кухню, Жун Яо тихо подошел к Сюнь Баочжану и, видя, что тот его не замечает, закрыл ему глаза ладонями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 — Сюнь Баочжан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вместе он уже не мог не узнать голос Жун Яо. К тому же, температура тела Жун Яо была немного ниже, и в такую душную погоду это было приятно. Да и кроме них двоих, в доме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Жун Яо отпустил руки, и Сюнь Баочжан потянул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 мне нужно кое-что тебе сказать, это касается твоего интернет-магазина.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серьезное выражение лица Сюнь Баочжана, Жун Яо тоже настроился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дело, Тан-гэ приходил сегодня, чтобы обсудить инвестиции, но потом я подумал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подробно изложил свои мысли и показал записи, которые только что сделал, а затем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тебе больше не придется заниматься обслуживанием клиентов, отправкой заказов и решением проблем, что сэкономит много времени, а зарабатывать ты будешь больше!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Сюнь Баочжан даже немного занервничал, не отрывая взгляда от Жун Яо,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сказал Сюнь Баочжан, Жун Яо никогда не рассматривал... или, если и рассматривал, то не мог бы осуществить, так как не разбирался в материалах, найме и управлении. Предложение Сюнь Баочжана, конечно, заинтересовало Жун Яо — если все получится, у него будет больше времени на изучение того, что ему нравится, а если нет, то ничего страшного, просто вернется к началу, потеряв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Жун Яо не стал сразу соглашаться и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возможно, но если все получится, я хочу, чтобы прибыль делилась между нами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Сюнь Баочжану ответить,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не нужны эти деньги, но это мое желание. К тому же, без тебя ничего бы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решительный взгляд Жун Яо, Сюнь Баочжан понял, что, если он не согласится, дальше разговора не будет. Некоторое время они смотрели друг на друга, пока Сюнь Баочжан не сдался, но с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то зарплату нанятым людям буду платить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обед, давай сначала поедим, а потом обсудим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конечно,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пошел на кухню, чтобы помочь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начали обсуждать дела интернет-магазина.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Сюнь Баочжана, основную прибыль будет приносить продажа одежды, поэтому важно было определить цену производства одного изделия, что напрямую влияло на доход. Сюнь Баочжан решил позвонить своей старшей сестре, чтобы уточнить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ручных изделий... Жун Яо раньше продавал в основном небольшие тканевые поделки и браслеты из бусин, которые отличались оригинальностью и изяществом. Если нанимать людей, то лучше всего подходили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 материалах для браслетов могла значительно повлиять на цену, а с учетом затрат на рабочую силу прибыль была бы небольшой. Как правильно определить цену, они еще не знали, и в итоге Жун Яо предложил составить список необходимых материалов, чтобы иметь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список получился довольно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для изготовления браслетов требовались стекло, кристаллы, янтарь, кость, дерево, золото и серебро, и каждый материал имел свои особенности, например, подлинность материала могла значительно повлиять на цену. Сюнь Баочжан, глядя на экран, усеянный текстом, почувствовал головокружение и раздражение. Он схватился за волосы и начал ходить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сложно сделать, древние не зря так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сомневался, стоит ли вообще заниматься ручными изделиями. Изначально он хотел помочь Жун Яо наладить отношения с жителями поселка, но даже не подозревал, что все окажется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прибыль, много хлопот, а в будущем еще и обучение людей — он считал, что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Сюнь Баочжана, Жун Яо был заинтересован в этом, так как, благодаря изготовлению платьев принцесс, раньше он продавал в основном изделия из искусственных кристаллов и цветных бусин. За несколько лет ассортимент материалов значительно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Сюнь Баочжана и увидев его растрепанные волосы, Жун Яо поправил их и усадил его перед компьютером, указывая на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Баочжан, не торопись, мы все сделаем постепенно. Самое главное — получать удовольствие от процесса. Посмотри, эти бусины уже красивы, наша задача — объединить их в нечто еще более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Жун Яо достал пакет с черно-белыми бусинами и, ловко двигая пальцами, быстро собрал простой, но элегантный браслет. Он надел его на руку Сюнь Баочжана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неплохо справляюсь,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Жун Яо показал такую игривую улыбку, и странным образом это успокоило Сюнь Баочжана. Он посмотрел на браслет, который идеально сочетался с его кожей, и вдруг почувствовал тяжесть на сердце, а глаза начали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думать об этом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неудача в этом деле не имела бы серьезных последствий, но для Жун Яо это могло изменить всю его жизнь... Он не мог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заметил вину в глазах Сюнь Баочжана и прекрасно понимал, почему тот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ничто не дается легко. Жун Яо открыл интернет-магазин еще в юном возрасте, и неудачи были неизбежны. Сюнь Баочжан, судя по всему, всегда шел по жизни легко, поэтому, столкнувшись с трудностями, он сразу хотел сдаться. Это было естественно, но не самой лучшей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Жун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И для тебя, и для меня это первый опыт, и чувствовать скуку или усталость — это нормально. Но в этих вещах можно найти что-то интересное, вот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и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смотрел на профиль Жун Яо и вдруг понял, что значит фраза «сосредоточенный человек выглядит лучше всего». Он смотрел на него некоторое время, а затем вспомнил, что еще не позвонил старшей сестре. Показав Жун Яо знак рукой, он быстро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Сюнь Баолин, увидев входящий вызов, удивилась, но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брат? Что стряслось, что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