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Сюнь Баолин, Сюнь Баочжан вдруг осознал, что количество раз, когда он звонил своему старшему брату и сестре, можно пересчитать по пальцам. Это заставило его почувствовать неловкость, но разговор всё же нужно было продолжить. Почесав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дело вот в чём. Я хочу спросить, как ваша фабрика рассчитывает цены на пошив одежды? А ещё, где ты обычно закупаешь бусины, верёвки, золотые и серебряные нити для ручных украшений? Я хочу купить их для себя, так что, пожалуйста, дай мне их по себестоимости!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Баолин, хотя и не понимала, что задумал её младший брат, как старшая сестра, решила его поддержать. Она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на пошив одежды зависит от количества ткани и других факторов, по телефону это сложно объяснить. Аньцзин недавно тоже учится вести дела, завтра я отправлю её к тебе, чтобы она всё обсудила.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ответ, Сюнь Баочжан с радостью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спасибо, старшая сестра!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положив трубку, Сюнь Баолин позвала Сюнь 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была удивлена. Хотя сегодня она не работала, но изучала материалы, и обычно мама её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хочет заказать у нас на фабрике пошив одежды. Завтра ты поедешь к нему, возьми с него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Баолин объяснила. Фабрика была её детищем, и они никогда не принимали заказы от посторонних, но Сюнь Баочжан был семьёй, так что это исключение. Сюнь Аньцзин понимала это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Мама,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Баолин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дай ему понять, иначе он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кивнула, и после непродолжительного разговора с матерью она вышла из комнаты. Уже на пороге она услышала неуверенный голос Сюнь Баолин: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слыша мать в таком тоне, Сюнь Аньцзин насторожилась, но тут Сюнь Баолин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Аньцзин,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серьёзный тон матери, Сюнь Аньцзин чуть не поскользнулась, но затем покраснела и поспешно ушла. Её мать всегда была сдержанной в проявлении чувств, и столь прямое выражение нежности застало её врасплох, вызвав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и не подозревал, какое впечатление произвёл его «чмок» на Сюнь Аньцзин. Он знал, что, раз обсудил всё с Сюнь Баолин, дело можно считать решённым. Старшая сестра точно не даст ему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светлое будущее, Сюнь Баочжан с радостью запрыгнул на диван и начал подпрыгивать. Однако его безумное поведение было прервано Жун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ещё не зажила,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сразу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забывать — это хорошо, — улыбнулся Жун Яо. — Иди помоги мне с овощами, вечером приготовлю тебе вкусный ужин. Кстати, ты же хотел научиться готовить? Позже научу тебя паре простых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Баочжан снова оживился и с улыбкой последовал за Жун Яо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лицо, Жун Яо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справились с овощами, как обычно разделив обязанности: Сюнь Баочжан чистил, а Жун Яо резал. В итоге под руководством Жун Яо Сюнь Баочжан приготовил картофельную соломку и яичницу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советам Жун Яо, блюда получились вкусными. Глядя на два аппетитных блюда на столе, Сюнь Баочжан почувствовал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он собирался приготовить их для своего старшего брата и сестры, чтобы увидеть, как они удивятся. Представляя, какое выражение лица будет у его обычно серьёзного старшего брата, Сюнь Баочжан с радостью решил, что обязательно это запишет.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наблюдая, как Сюнь Баочжан, держа миску, хихикает над чем-то, Жун Яо постучал по столу,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очнулся и, возможно, из-за того, что сам приготовил два блюда, почувствовал, что сегодня еда особенно вкусная. Он съел на две миски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этого стало то, что он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уже привык к внезапным странностям Сюнь Баочжана. Он помассировал ему живот и затем вывел на прогулку. После всех этих манипуляций Сюнь Баочжану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воскресенье Сюнь Баочжан был разбужен звонком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был настолько взволнован, что лёг спать только около двенадцати, разговаривая с Жун Яо. Он давно не засиживался так допоздна и спал крепко. Первый звонок он проспал, на второй проснулся, но не стал брать трубку… Наконец, на третий звонок Сюнь Баочжан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Сюнь Аньцзин, но в её голосе, обычно спокойном,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приехала к квартире Сюнь Баочжана, но его там не оказалось. Позвонив тёте, она узнала, что его не было дома уже месяц, и испугалась, что её дядя мог попасть в плохую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Сюнь Аньцзин, Сюнь Баочжан почувствовал неловкость. Похоже, он забыл сообщить старшей сестре свой новый адрес. Слегка кашлянув,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доме с садом на юге городка Цинтань. Просто приезжай, здесь всегда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Баочжан подумал, что это не совсем правильно, ведь он просит об услуге и должен был сам приехать,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Аньцзин, может, ты подождёшь меня дома или погуляешь поблизости, пока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дядя. Я сама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Аньцзин не дала ему сказать больше и сразу повесила трубку. Она хотела лично убедиться, где сейчас её дядя, и, если это не лучшее место, она готова была использовать любые средства, чтобы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Сюнь Баочжан заканчивал разговоры, и это был первый раз, когда трубку повесили на него. Он некоторое время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Аньцзин становится всё более вспыльчивой!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Сюнь Баочжан оделся и заправил постель. Взглянув на телефон, он увидел, что уже девять утра. Он давно не вставал так поздно и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Сюнь Баочжан вышел из комнаты, и его взгляд внезапно остановился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кроме его планшета, лежали два чехла для компьютера. Один был кожаный, коричневого цвета, с узорами, которые он не мог распознать, но они выглядели красиво. Другой был светло-коричневым, с меховой отделкой и изображением головы тигра — символа нынешнего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Сюнь Баочжан понял, что эти чехлы были подарком от Жун Яо, и он сделал их сам. В прошлой и этой жизни он никогда не видел таких моделей. Хотя это были недорогие вещи, Сюнь Баочжану они всё больше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задумался. Последний раз он подарил Жун Яо перьевую ручку, которую выбрал Тан Хэ, и заплатил за неё тоже Тан Хэ… Может, стоит выбрать другую ручку для Жун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голос Жун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Баочжан,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Сюнь Баочжан вышел из спальни. На столе лежали булочки, каша, закуски и набор посуды. Сюнь Баочжан сразу понял, что это было специально оставлено для него. Быстро умывшись, позавтракав и помыв посуду, он подошёл к Жун Яо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они мне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чехлы, Жун Яо вложил в них немало усилий, особенно стараясь скрыть это от Сюнь Баочжана, чтобы сохранить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Сюнь Баочжану они нравятся, Жун Яо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