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Сюнь Баочжан задумался, затем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наверное? Ведь чтобы бизнес вырос и стал успешным, всегда нужно иметь свою особенность, нельзя всю жизнь перепродавать чужое. Брат Тан мне говорил, что Фан Фэй поработает у нас несколько лет, а потом откроет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подумал, что это правда. Как и в этот раз: если бы не сестра Сюнь Баочжана, им неизбежно пришлось бы наткнуться на стену, потерпеть неудачу и терпеть чужое настроение, но благодаря сестре Сюнь Баочжана всего этого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 Фэй еще официально не приступила к работе, Сюнь Баочжан уже отложил дела в сторону, готовясь передать их ей, как только официально наймет. Освободившись от забот, Сюнь Баочжан подошел к Жун Яо смотреть, как он рисует, и обнаружил, что Жун Яо рисует не свое фирменное платье принцессы, а обычное платье... Женская одежда была ему не совсем понятна, но он знал, что цвета этого платья выглядят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Смотрев на рисунок долгое время, Сюнь Баочжан вдруг вспомнил об одном деле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нашем магазине будет твоим дизайном, скажи, какое имя нам выбрать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Назовем «Дачжу», как сейчас называется мой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Смысла нет. Раньше я не знал, какое имя выбрать, поэтому использовал случайное сгенерированное имя на сайте. В конце концов, я открываю не какую-то большую компанию, не нужно так уж заморачиваться.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уже нарисовал эскизов?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тот, что сейчас в руках, всего два. Сегодня двенадцатое число, до конца месяца, должно быть, смогу нарисовать еще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Сюнь Баочжан наставительно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эскизов будет меньше, ничего страшного, не заставляй себя слишком напрягаться. Самое главное — береги свои глаза. Глаза у Жун Яо были очень красивыми, и Сюнь Баочжан не хотел, чтобы он однажды стал близоруким.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 сомневайся, я не буду шутить со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успокоился: он знал, что Жун Яо всегда бережно относился к своему телу, и его слова были куда более убедительными, чем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уроков в старшей школе Хэсянь было самое оживленное время: у ворот школы машины текли рекой, люди шли туда-сюда. Тан Хэ немного опоздал, поэтому машина не смогла проехать. Фан Фэй, которая приехала с ним, глядя на однородные роскошные машины за воротами школы, не могла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прожила в городе Цюйшуй так много лет, но даже не знала, что здесь есть такая частная старшая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припарковал машину и повел Фан Фэй к школьным воротам, по дороге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еще молод, во всем поступает по настроению, но сам человек хороший. Работая на него, не пытайся его обмануть, иначе я первый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Тан Хэ, Фан Фэй не могла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будь спокоен,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кивнул. Он знал Фан Фэй с детства и довольно хорошо её понимал. Если бы не это, даже при всех её способностях, он бы не рекомендовал её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сейчас в таком возрасте, и Тан Хэ больше всего боялся, что его испортят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прибыли к воротам школы, как Сюнь Баочжан и Жун Яо, разговаривая и смеясь, вышли наружу. Тан Хэ поспешил подвести к ним Фан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и Жун Яо тоже увидели Тан Хэ и заметили, что рядом с ним стоит девушка в футболке и длинных брюках, с живым и мужественным лицом. Должно быть, это и была Фан Фэй, о которой говорил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обе стороны подошли ближе, Тан Хэ представил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 Фэй, о которой я вам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Фэй заранее знала, что её два босса — учащиеся старшей школы, и сейчас, увидев их, не удивилась, лишь почувствовала, что один подросток послушный и милый, другой — чистый и красивый, оба очень приятные.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маленькие боссы!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Фан, — Сюнь Баочжан и Жун Яо тоже поздоровались с Фан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Тан Хэ повел их к машине, попутно объяснив цель визита: Фан Фэй принесла свой план, что в конечном счете решит, возьмут её на работу или нет. А Тан Хэ принес сценарий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связано с тем, что Сюнь Баочжан и Жун Яо оба учились, и чтобы подстроиться под их время, Фан Фэй и последовала за Тан Хэ к школе, чтобы забрать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Тан Хэ говорит об этих делах, и боясь, что это не закончится за полчаса, Сюнь Баочжан повернулся к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поживешь у меня, удобно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нехорошо? — Жун Яо немного сомневался: приходить без предупреждения прямо так — это не правила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нехорошего! — Сюнь Баочжан потянул Жун Яо к себе в машину. — Я у тебя дома жил так долго, пора и мне у нас погостить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знал, о чем беспокоится Жун Яо,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едем в квартиру второго молодого господина, он там живет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Яо облегченно выдохнул и позволил Сюнь Баочжану увести себя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Баочжану же стало немного не по себе: он не забыл, что говорил Жун Яо, когда тот вывихнул ногу. Слова Тан Хэ значили, что он солгал и обманул человека! Просто Тан Хэ сказал это слишком внезапно, Сюнь Баочжан не успел остановить его и мог только смотреть, как Тан Хэ полностью его сдает.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Жун Яо рассердится, Сюнь Баочжан тайком посмотрел на него. Однако выражение лица Жун Яо редко проявлялось наружу, только одни глаза могли выдать тысячи его эмоций. Сюнь Баочжан сейчас сидел рядом с Жун Яо и видел только его профиль, поэтому естественно не мог понять, сердится ли тот, и в сердце заволновался, не удержавшись от того, чтобы злобно посмотреть на Тан Хэ: зачем было лишнее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через зеркало заднего вида увидел, что на него смотрят, немного недоумевал, но не придал этому особого значения: настроение второго молодого господина приходило быстро и уходило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Яо уже давно забыл об этом. Сейчас, видя, что Сюнь Баочжан время от времени тайком на него смотрит, словно хочет что-то сказать, он повернул голову к Сюнь Баочжану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пойманный с поличным на краже взгляда, покраснел до корней волос и через долгое время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просто боюсь, что ты не привыкнешь жить. Кстати, я чуть не забыл, у тебя нет предметов для умывания, я сейчас попрошу людей приготовить для тебя. — Сказав это, он сделал звонок и попросил тетю приготовить вещи для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видя это, больше не спросил, а после того, как Сюнь Баочжан закончил звонок, начал с ним болтать о разном, чтобы тот, сидя в машине, не играл в телефон или планшет и не портил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изредка посматривал в зеркало заднего вида на весело разговаривающих двоих и не мог не задуматься: хотя он давно знал, что второй молодой господин и Жун Яо хорошо ладят, он не знал, что второй молодой господин так счастлив... Он внимательно прислушался к паре фраз, но это были самые обычные вещи, стоило ли второго молодого господина так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Хэ вспомнил себя, когда учился: тоже ничего не знал о печалях, маленькая вещь могла радовать несколько дней. Сейчас второй молодой господин как раз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Тан Хэ довольно порадовался за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более часа езды, наконец, добрались до города Цюйшуй. Тан Хэ сначала повел людей поесть, и только потом поехал в дом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Яо с родителями объездил немало мест, но в такое место попал впервые, и не мог не выказать немного любопытства. Хотя это было неочевидно, Сюнь Баочжан заметил это. Попросив Тан Хэ развлечь Фан Фэй, Сюнь Баочжан потянул Жун Яо и стал знакомить его со всем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обошли квартиру Сюнь Баочжана, прошло уже больше получаса. Первоначально не требовалось так много времени, просто Сюнь Баочжан, видя любимые вещи, неизбежно говорил с Жун Яо пару лишних фраз, из-за этого задержалось много времени. Если бы Жун Яо не помнил, что Тан Хэ и Фан Фэй еще в гостиной, неизвестно, сколько бы еще это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Сюнь Баочжан и Жун Яо сели, Фан Фэй положила перед ними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маленьких босса, это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Фэй была давно готова. Из-за статуса Сюнь Баочжана она знала, что после открытия этого интернет-магазина он, скорее всего, будет просто номинальным руководителем, а Жун Яо также будет в основном учиться и рисовать дизайны. Большая часть дел этого магазина будет решаться ею, поэтому её план была сделана очень подробно: от планирования интернет-магазина до офиса, склада и найма людей — она все подробно спланировала.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и Жун Яо, взглянув только на начало, уже были очень довольны: по сравнению с их пустыми разговорами, у Фан Фэй были конкретные вещи. Когда они посмотрели до конца, то еще больше почувствовали, что Фан Фэй полностью достойна высокой рекомендации Тан Хэ. Она действительно очень способная девушка, и они тут же решили нанять Фан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Фэй тоже была очень довольна: приходя помогать управлять таким новым интернет-магазином, помимо личных причин, накопление опыта и связей также было одной из главных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