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Сюнь Баочжан задумался, затем неуверенно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Связи, наверное? Ведь чтобы бизнес вырос и стал успешным, всегда нужно иметь свою особенность, нельзя всю жизнь перепродавать чужое. Брат Тан мне говорил, что Фан Фэй поработает у нас несколько лет, а потом откроет свою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подумал, что это правда. Как и в этот раз: если бы не сестра Сюнь Баочжана, им неизбежно пришлось бы наткнуться на стену, потерпеть неудачу и терпеть чужое настроение, но благодаря сестре Сюнь Баочжана всего этого удалось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Фан Фэй еще официально не приступила к работе, Сюнь Баочжан уже отложил дела в сторону, готовясь передать их ей, как только официально наймет. Освободившись от забот, Сюнь Баочжан подошел к Жун Яо смотреть, как он рисует, и обнаружил, что Жун Яо рисует не свое фирменное платье принцессы, а обычное платье... Женская одежда была ему не совсем понятна, но он знал, что цвета этого платья выглядят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Смотрев на рисунок долгое время, Сюнь Баочжан вдруг вспомнил об одном деле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нашем магазине будет твоим дизайном, скажи, какое имя нам выбрать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Назовем «Дачжу», как сейчас называется мой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какой-то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Смысла нет. Раньше я не знал, какое имя выбрать, поэтому использовал случайное сгенерированное имя на сайте. В конце концов, я открываю не какую-то большую компанию, не нужно так уж заморачиваться.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тоже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неплохо. —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уже нарисовал эскизов?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Включая тот, что сейчас в руках, всего два. Сегодня двенадцатое число, до конца месяца, должно быть, смогу нарисовать еще пять или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Сюнь Баочжан наставительно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эскизов будет меньше, ничего страшного, не заставляй себя слишком напрягаться. Самое главное — береги свои глаза. Глаза у Жун Яо были очень красивыми, и Сюнь Баочжан не хотел, чтобы он однажды стал близоруким.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 сомневайся, я не буду шутить со своим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успокоился: он знал, что Жун Яо всегда бережно относился к своему телу, и его слова были куда более убедительными, чем его собственные.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после уроков в старшей школе Хэсянь было самое оживленное время: у ворот школы машины текли рекой, люди шли туда-сюда. Тан Хэ немного опоздал, поэтому машина не смогла проехать. Фан Фэй, которая приехала с ним, глядя на однородные роскошные машины за воротами школы, не могла не удивиться.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прожила в городе Цюйшуй так много лет, но даже не знала, что здесь есть такая частная старшая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припарковал машину и повел Фан Фэй к школьным воротам, по дороге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еще молод, во всем поступает по настроению, но сам человек хороший. Работая на него, не пытайся его обмануть, иначе я первый тебя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Тан Хэ, Фан Фэй не могла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будь спокоен, не подведу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кивнул. Он знал Фан Фэй с детства и довольно хорошо её понимал. Если бы не это, даже при всех её способностях, он бы не рекомендовал её Сюнь Баочжану.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сейчас в таком возрасте, и Тан Хэ больше всего боялся, что его испортят плохие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что прибыли к воротам школы, как Сюнь Баочжан и Жун Яо, разговаривая и смеясь, вышли наружу. Тан Хэ поспешил подвести к ним Фан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и Жун Яо тоже увидели Тан Хэ и заметили, что рядом с ним стоит девушка в футболке и длинных брюках, с живым и мужественным лицом. Должно быть, это и была Фан Фэй, о которой говорил Тан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когда обе стороны подошли ближе, Тан Хэ представил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Фан Фэй, о которой я вам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Фэй заранее знала, что её два босса — учащиеся старшей школы, и сейчас, увидев их, не удивилась, лишь почувствовала, что один подросток послушный и милый, другой — чистый и красивый, оба очень приятные.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маленькие боссы!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Фан, — Сюнь Баочжан и Жун Яо тоже поздоровались с Фан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приветствия Тан Хэ повел их к машине, попутно объяснив цель визита: Фан Фэй принесла свой план, что в конечном счете решит, возьмут её на работу или нет. А Тан Хэ принес сценарий Сюнь Баочжану.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было связано с тем, что Сюнь Баочжан и Жун Яо оба учились, и чтобы подстроиться под их время, Фан Фэй и последовала за Тан Хэ к школе, чтобы забрать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Тан Хэ говорит об этих делах, и боясь, что это не закончится за полчаса, Сюнь Баочжан повернулся к Жун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поживешь у меня, удобно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немного нехорошо? — Жун Яо немного сомневался: приходить без предупреждения прямо так — это не правила гостеприимства.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нехорошего! — Сюнь Баочжан потянул Жун Яо к себе в машину. — Я у тебя дома жил так долго, пора и мне у нас погостить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знал, о чем беспокоится Жун Яо, и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мы едем в квартиру второго молодого господина, он там живет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Жун Яо облегченно выдохнул и позволил Сюнь Баочжану увести себя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Баочжану же стало немного не по себе: он не забыл, что говорил Жун Яо, когда тот вывихнул ногу. Слова Тан Хэ значили, что он солгал и обманул человека! Просто Тан Хэ сказал это слишком внезапно, Сюнь Баочжан не успел остановить его и мог только смотреть, как Тан Хэ полностью его сдает.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Жун Яо рассердится, Сюнь Баочжан тайком посмотрел на него. Однако выражение лица Жун Яо редко проявлялось наружу, только одни глаза могли выдать тысячи его эмоций. Сюнь Баочжан сейчас сидел рядом с Жун Яо и видел только его профиль, поэтому естественно не мог понять, сердится ли тот, и в сердце заволновался, не удержавшись от того, чтобы злобно посмотреть на Тан Хэ: зачем было лишнее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через зеркало заднего вида увидел, что на него смотрят, немного недоумевал, но не придал этому особого значения: настроение второго молодого господина приходило быстро и уходило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Жун Яо уже давно забыл об этом. Сейчас, видя, что Сюнь Баочжан время от времени тайком на него смотрит, словно хочет что-то сказать, он повернул голову к Сюнь Баочжану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пойманный с поличным на краже взгляда, покраснел до корней волос и через долгое время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Я просто боюсь, что ты не привыкнешь жить. Кстати, я чуть не забыл, у тебя нет предметов для умывания, я сейчас попрошу людей приготовить для тебя. — Сказав это, он сделал звонок и попросил тетю приготовить вещи для Жун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видя это, больше не спросил, а после того, как Сюнь Баочжан закончил звонок, начал с ним болтать о разном, чтобы тот, сидя в машине, не играл в телефон или планшет и не портил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изредка посматривал в зеркало заднего вида на весело разговаривающих двоих и не мог не задуматься: хотя он давно знал, что второй молодой господин и Жун Яо хорошо ладят, он не знал, что второй молодой господин так счастлив... Он внимательно прислушался к паре фраз, но это были самые обычные вещи, стоило ли второго молодого господина так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Хэ вспомнил себя, когда учился: тоже ничего не знал о печалях, маленькая вещь могла радовать несколько дней. Сейчас второй молодой господин как раз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Тан Хэ довольно порадовался за Сюнь Баочжана.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более часа езды, наконец, добрались до города Цюйшуй. Тан Хэ сначала повел людей поесть, и только потом поехал в дом Сюнь Баочжана.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Жун Яо с родителями объездил немало мест, но в такое место попал впервые, и не мог не выказать немного любопытства. Хотя это было неочевидно, Сюнь Баочжан заметил это. Попросив Тан Хэ развлечь Фан Фэй, Сюнь Баочжан потянул Жун Яо и стал знакомить его со всем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обошли квартиру Сюнь Баочжана, прошло уже больше получаса. Первоначально не требовалось так много времени, просто Сюнь Баочжан, видя любимые вещи, неизбежно говорил с Жун Яо пару лишних фраз, из-за этого задержалось много времени. Если бы Жун Яо не помнил, что Тан Хэ и Фан Фэй еще в гостиной, неизвестно, сколько бы еще это затянулось.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Сюнь Баочжан и Жун Яо сели, Фан Фэй положила перед ними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маленьких босса, это мой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Фэй была давно готова. Из-за статуса Сюнь Баочжана она знала, что после открытия этого интернет-магазина он, скорее всего, будет просто номинальным руководителем, а Жун Яо также будет в основном учиться и рисовать дизайны. Большая часть дел этого магазина будет решаться ею, поэтому её план была сделана очень подробно: от планирования интернет-магазина до офиса, склада и найма людей — она все подробно спланировала.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и Жун Яо, взглянув только на начало, уже были очень довольны: по сравнению с их пустыми разговорами, у Фан Фэй были конкретные вещи. Когда они посмотрели до конца, то еще больше почувствовали, что Фан Фэй полностью достойна высокой рекомендации Тан Хэ. Она действительно очень способная девушка, и они тут же решили нанять Фан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Фэй тоже была очень довольна: приходя помогать управлять таким новым интернет-магазином, помимо личных причин, накопление опыта и связей также было одной из главных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http://bllate.org/book/16469/1495433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