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Gross был рестораном с очень спокойной атмосферой. Помимо музыки, играющей в зале, посетители разговаривали тихо, что принесло этому месту большую популярность, по крайней мере,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воспользовалась своими связями и забронировала отдельный кабинет, заранее заказав блюда, а затем стала ждать Кэ Ивэнь. Сегодня у Линь Аньсинь были дела в классе, поэтому она была свободна и решила поговорить с этой растерянной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Ивэнь пришла, Лянь Мо как раз переписывалась с Линь Аньсинь в WeChat. Услышав шум, она подняла голову и положила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Блюда заказаны? — Кэ Ивэнь села и не увидела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Заказаны. Я позову официанта, — Лянь Мо встала и вышла из кабинета. Вскоре она вернулась с бутылкой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почувствовала головную боль при виде вина. В прошлый раз она тайком пошла в неизвестный бар выпить, и ее случайно встретила Лянь Мо. Вспомнив тот день, она решила больше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вспомнила, как ты тогда наговорила лишнего? — подколола её Лянь Мо. Она открывала бутылку и налила себе. — Если хочешь, наливай сама. Я не прислуживаю.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не ответила, и Лянь Мо тоже молчала, пока в кабинет не вошел официант и не подал все блюда. Они начали есть, ни одна из них не начинала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Ивэнь наелась примерно на семьдесят процентов, она положила палочки и, увидев, что Лянь Мо все еще ест, достала телефон, чтобы проверить ленту. Но прежде чем она успела это сделать, ей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слово «Старший брат», Кэ Ивэнь заколебалась, принимать ли звонок здесь или выйти. Она думала слишком долго, и Лянь Мо, видя, что она не берет трубку,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старший брат, — Кэ Ивэнь всё же не назвала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Мо подняла бровь, тоже положила палочки и стала 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расслабилась, откинувшись на спинку стула, и ответила несколько раз. Закончив разговор, она увидела задумчивое выражение Лянь Мо и снова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наконец спросила Лянь Мо, переходя к главной теме этого ужина. Хотя в прошлый раз, когда Кэ Ивэнь была пьяна, она вытянула из нее много информации, но они еще не говорили об этом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Кэ Ивэнь сделала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прикидываешься? Ладно, сестра больше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Лянь Мо все еще сидела на месте. На самом деле, она не могла просто так оставить это. Ведь ее подруга наконец призналась, что испытывает чувства к Ши Гуан, и она не могла просто так сдаться. Иначе она бы смотрела, как эта девушка останется одна до конца жизни, в духовном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отрицала, что Чу Минсюй был хорошим человеком, и не отрицала, что с ним Кэ Ивэнь будет жить неплохо. Но отношения без любви стали бы единственным пробелом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Ши Гуан... она не хочет отношений, — сказала Кэ Ивэнь, зная, что Лянь Мо действительно заботится о ней. Она думала об этом и поняла, что больше не с кем поговорить, и ей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сердце окружено высокой стеной. Мы все только снаружи. Она может искренне радоваться и поздравлять меня и старшего брата, и эта радость и поздравления не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меня не любит. Она относится ко мне только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Кэ Ивэнь потемнела глазами, снова вспомнив ту сцену, ту сцену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Лянь Мо потерла лоб. Она, конечно, знала это, но неужели Кэ Ивэнь просто так сдалась? Лянь Мо встала, села рядом с Кэ Ивэнь, одной рукой взяла бокал, а другой —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Кэ Ивэнь, — сказала Лянь Мо, наливая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посмотрела на неё, но не поняла,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просто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взяла бокал и посмотрела на неё, не понимая, что Лянь Мо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Кэ Ивэнь озадаченно заморгала, в её глазах даже читалось недоумение, не заболела ли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больна!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кто ты, — Лянь Мо вернулась к этому вопросу. На самом деле, ответить на него было не сложно, но Кэ Ивэнь не могла понять, она была растеряна из-за своих чувств к Ши Гуан, и после того, как полностью осознала их, получила удар от самой Ши Гуан, выбрала путь, который, как она думала, спасет ее, но шла по нему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Ивэнь, ответь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и решительность Лянь Мо заставили Кэ Ивэнь понять, что это не просто вопрос. Кто я? — спросила она себя. Внутри нее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Кэ Ивэнь, та, которая может добиться всего, как говорят другие. Если я согнулась, то я должна преследовать. Возможностей так много, времени тоже, и однажды я не буду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Кэ Ивэнь подняла голову, и в ее глазах больше не было печали, только уверенность и решимость. Она подняла бокал, слегка коснувшись бокала Лянь Мо,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выпила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видя, что она все поняла, улыбнулась, увидев пустой бокал, и легкомысленно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падаешь с одного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проснулась, было уже темно, в общежитии было темно. Она потерла глаза, сбросила одеяло и встала, чтобы включить свет. Когда свет загорелся, она прикрыла глаза, а когда стало легче,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на кровать, она хотела взять телефон, чтобы посмотреть время, но вдруг заметила одеяло, лежащее рядом. Оно было знакомым, но точно не её, потому что её одеяло было синим, а это —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 это одеяло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накрыла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взяла одеяло в руки, машинально понюхала его, но, конечно, не почувствовала никакого запаха. В романах говорили, что у других людей есть запахи, но здесь даже запаха стирального порошка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одеяло обратно на кровать Кэ Ивэнь и аккуратно расправила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выходить, она заказала еду с доставкой в общежитие, а затем снова села перед мольбертом. Что же теперь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долго думала, но ничего не придумала, пока телефон не издал звук, привлекший её внимание. Она взяла его и увидела уведомление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[ShowBizGossip V: Популярная певица Цинь Байхань получила награду «Лучшая певица» на 62-й церемонии вручения премии «Золотой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Байхань в этом году получила награду на церемонии «Золотой звук». Узнав об этом, Ши Гуан с радостью открыла новость и увидела фото Цинь Байхань на сцене в вечернем платье, держащей награду и улыбающейся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Байхань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радостью сохранила фото. Еще давно она любила Цинь Байхань и её песни, и даже знала, что в будущем она станет еще популярнее. Но даже зная, что Цинь Байхань получит много наград в будущем, Ши Гуан все равно была рада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все песни Цинь Байхань.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Weibo Цинь Байхань, Ши Гуан заметила мольберт в углу глаза, хлопнула себя по бедру и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Нарисую Цинь Байхань!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Она сразу же нашла фото Цинь Байхань, положила его рядом и начала рисовать. Когда она была на полпути, в дверь общежития постучали. Ши Гуан открыла и увидела, что это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она смотрела на рисунок на мольберте, думая о фото, но в конце концов не выдержала и снова села перед мольбертом.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Ивэнь вернулась, она увидела такую картину: Ши Гуан сидела спиной к двери, одна рука постоянно двигалась, а на столе рядом лежала коробка с едой, из которой она съела только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подошла к Ши Гуан и посмотрела на рисунок. Фото на телефоне лежало рядом, и она тоже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сказав это, Ши Гуан почувствовала, как её живот заурчал. Смутившись, она остановила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будем медленно варить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Рука вверх! Есть ли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просьба о добавлении в закладки!! Стремлюсь, чтобы в черновиках каждый день было более четырёх глав! Встречаемся в семь вечера по черновикам!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