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Gross был рестораном с очень спокойной атмосферой. Помимо музыки, играющей в зале, посетители разговаривали тихо, что принесло этому месту большую популярность, по крайней мере, в университетском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воспользовалась своими связями и забронировала отдельный кабинет, заранее заказав блюда, а затем стала ждать Кэ Ивэнь. Сегодня у Линь Аньсинь были дела в классе, поэтому она была свободна и решила поговорить с этой растерянной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Ивэнь пришла, Лянь Мо как раз переписывалась с Линь Аньсинь в WeChat. Услышав шум, она подняла голову и положила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Блюда заказаны? — Кэ Ивэнь села и не увидела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Заказаны. Я позову официанта, — Лянь Мо встала и вышла из кабинета. Вскоре она вернулась с бутылкой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почувствовала головную боль при виде вина. В прошлый раз она тайком пошла в неизвестный бар выпить, и ее случайно встретила Лянь Мо. Вспомнив тот день, она решила больше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вспомнила, как ты тогда наговорила лишнего? — подколола её Лянь Мо. Она открывала бутылку и налила себе. — Если хочешь, наливай сама. Я не прислуживаю.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не ответила, и Лянь Мо тоже молчала, пока в кабинет не вошел официант и не подал все блюда. Они начали есть, ни одна из них не начинала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Ивэнь наелась примерно на семьдесят процентов, она положила палочки и, увидев, что Лянь Мо все еще ест, достала телефон, чтобы проверить ленту. Но прежде чем она успела это сделать, ей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слово «Старший брат», Кэ Ивэнь заколебалась, принимать ли звонок здесь или выйти. Она думала слишком долго, и Лянь Мо, видя, что она не берет трубку,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старший брат, — Кэ Ивэнь всё же не назвала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Лянь Мо подняла бровь, тоже положила палочки и стала слушать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расслабилась, откинувшись на спинку стула, и ответила несколько раз. Закончив разговор, она увидела задумчивое выражение Лянь Мо и снова почувствовала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наконец спросила Лянь Мо, переходя к главной теме этого ужина. Хотя в прошлый раз, когда Кэ Ивэнь была пьяна, она вытянула из нее много информации, но они еще не говорили об этом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Кэ Ивэнь сделала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прикидываешься? Ладно, сестра больше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Лянь Мо все еще сидела на месте. На самом деле, она не могла просто так оставить это. Ведь ее подруга наконец призналась, что испытывает чувства к Ши Гуан, и она не могла просто так сдаться. Иначе она бы смотрела, как эта девушка останется одна до конца жизни, в духовном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отрицала, что Чу Минсюй был хорошим человеком, и не отрицала, что с ним Кэ Ивэнь будет жить неплохо. Но отношения без любви стали бы единственным пробелом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Ши Гуан... она не хочет отношений, — сказала Кэ Ивэнь, зная, что Лянь Мо действительно заботится о ней. Она думала об этом и поняла, что больше не с кем поговорить, и ей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сердце окружено высокой стеной. Мы все только снаружи. Она может искренне радоваться и поздравлять меня и старшего брата, и эта радость и поздравления не были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она меня не любит. Она относится ко мне только как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Кэ Ивэнь потемнела глазами, снова вспомнив ту сцену, ту сцену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Лянь Мо потерла лоб. Она, конечно, знала это, но неужели Кэ Ивэнь просто так сдалась? Лянь Мо встала, села рядом с Кэ Ивэнь, одной рукой взяла бокал, а другой —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Кэ Ивэнь, — сказала Лянь Мо, наливая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посмотрела на неё, но не поняла,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просто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взяла бокал и посмотрела на неё, не понимая, что Лянь Мо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Кэ Ивэнь озадаченно заморгала, в её глазах даже читалось недоумение, не заболела ли Лянь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больна!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кто ты, — Лянь Мо вернулась к этому вопросу. На самом деле, ответить на него было не сложно, но Кэ Ивэнь не могла понять, она была растеряна из-за своих чувств к Ши Гуан, и после того, как полностью осознала их, получила удар от самой Ши Гуан, выбрала путь, который, как она думала, спасет ее, но шла по нему без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Ивэнь, ответь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Серьезность и решительность Лянь Мо заставили Кэ Ивэнь понять, что это не просто вопрос. Кто я? — спросила она себя. Внутри нее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Кэ Ивэнь, та, которая может добиться всего, как говорят другие. Если я согнулась, то я должна преследовать. Возможностей так много, времени тоже, и однажды я не буду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Кэ Ивэнь подняла голову, и в ее глазах больше не было печали, только уверенность и решимость. Она подняла бокал, слегка коснувшись бокала Лянь Мо,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выпила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видя, что она все поняла, улыбнулась, увидев пустой бокал, и легкомысленно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падаешь с одного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Гуан проснулась, было уже темно, в общежитии было темно. Она потерла глаза, сбросила одеяло и встала, чтобы включить свет. Когда свет загорелся, она прикрыла глаза, а когда стало легче,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на кровать, она хотела взять телефон, чтобы посмотреть время, но вдруг заметила одеяло, лежащее рядом. Оно было знакомым, но точно не её, потому что её одеяло было синим, а это —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Серое — это одеяло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накрыла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взяла одеяло в руки, машинально понюхала его, но, конечно, не почувствовала никакого запаха. В романах говорили, что у других людей есть запахи, но здесь даже запаха стирального порошка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одеяло обратно на кровать Кэ Ивэнь и аккуратно расправила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выходить, она заказала еду с доставкой в общежитие, а затем снова села перед мольбертом. Что же теперь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долго думала, но ничего не придумала, пока телефон не издал звук, привлекший её внимание. Она взяла его и увидела уведомление из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[ShowBizGossip V: Популярная певица Цинь Байхань получила награду «Лучшая певица» на 62-й церемонии вручения премии «Золотой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Байхань в этом году получила награду на церемонии «Золотой звук». Узнав об этом, Ши Гуан с радостью открыла новость и увидела фото Цинь Байхань на сцене в вечернем платье, держащей награду и улыбающейся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Байхань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 радостью сохранила фото. Еще давно она любила Цинь Байхань и её песни, и даже знала, что в будущем она станет еще популярнее. Но даже зная, что Цинь Байхань получит много наград в будущем, Ши Гуан все равно была рада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все песни Цинь Байхань.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Weibo Цинь Байхань, Ши Гуан заметила мольберт в углу глаза, хлопнула себя по бедру и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Нарисую Цинь Байхань!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Она сразу же нашла фото Цинь Байхань, положила его рядом и начала рисовать. Когда она была на полпути, в дверь общежития постучали. Ши Гуан открыла и увидела, что это доставка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Едя, она смотрела на рисунок на мольберте, думая о фото, но в конце концов не выдержала и снова села перед мольбертом.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Ивэнь вернулась, она увидела такую картину: Ши Гуан сидела спиной к двери, одна рука постоянно двигалась, а на столе рядом лежала коробка с едой, из которой она съела только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подошла к Ши Гуан и посмотрела на рисунок. Фото на телефоне лежало рядом, и она тоже могла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сказав это, Ши Гуан почувствовала, как её живот заурчал. Смутившись, она остановила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будем медленно варить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Рука вверх! Есть ли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просьба о добавлении в закладки!! Стремлюсь, чтобы в черновиках каждый день было более четырёх глав! Встречаемся в семь вечера по черновикам!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