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Черная матовая карточка с выпуклым узором, который был уникальным символом семьи Чжун, и именем Чжун Су вместе с телефоном, напечатанными внизу, отражали его вкус. Лань И опустил взгляд, коснувшись пальцами имени Чжун Су на визитке, и вдруг почувствовал, как нос защемило. Еще чуть-чуть, и слезы снова готовы были хлынуть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он действительно попал в аварию, но тогда все обошлось не так серьезно. Обе стороны были виноваты, а второй участник, похоже, был богатым человеком, который без лишних слов сразу же организовал отдельную палату в больнице. Лань И не любил зацикливаться на таких вещах. Его здоровье было в порядке, а второй участник вел себя вежливо, так что он быстро забыл об этом... Но кто бы мог подумать, что этим человеком оказался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Лань И снова замолчал, Лань Си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как ты? Тот, кто в тебя врезался, сказал, что если что-то случится, можно с ним связаться. Но врачи говорят, что с тобой все в порядке... Я чуть не выбросил эту визитку. Может, позвоним ему? Судя по всему, он богатый, вряд ли станет увиливать.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поспешно вытер глаза, сунул визитку в карман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Просто приснился кошмар. Со мной все нормально. А ты, Си,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проблемы у Лань Си начались, когда ему было двадцать лет. Врачи сказали, что обнаружили их слишком поздно. Если бы это случилось на два года раньше, все было бы проще. Сейчас ему семнадцать... Судя по времени, сейчас Чжун Су на пике своей карьеры. Он стал главой семьи Чжун в молодом возрасте, имел связи и в легальном, и в криминальном мире, и никаких опасностей с ним не случалось. А вот Лань Си... В этот раз нельзя допустить, чтобы с ним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Лань И вскочил с больничной койки, выдернул иглу капельницы из руки и, схватив Лань Си за руку, потащил его в регистратуру: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отведу тебя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остановил его, потрогав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порядке? В аварию попал ты,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Лань И осознал, что слишком торопится, и, остановившись, смягчил тон. — Но тебе тоже стоит пройти обследование. Мне только что приснился плохой сон, и я волнуюсь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сон, я здоров... К тому же у нас ведь нет денег. Деньги на нашу учебу ты зарабатывал, снимая фотографии. Тебе бы самому стоит провериться, ты совсем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Си, слушай меня! — вспоминая состояние Лань Си в прошлой жизни, Лань И не мог сдержать тревоги, и его голос стал строже. Это действительно подействовало на Лань Си, и он больше не возражал, покорно последовав за братом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и представить себе не мог, что увидит Чжун Су за пределами больничной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впервые встретились на третьем курсе университета, как раз в тот год, когда у Лань Си обнаружили болезнь. Тогда Чжун Су было около двадцати семи или двадцати восьми лет, и он был гораздо более зрелым и сдержанным, чем сейчас. В отличие от нынешнего времени, когда его резкие черты лица словно кричали: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мог быть так добр ко мне?.. Это лицо, которое выглядит гораздо лучше, когда оно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Су... — Лань И долго смотрел на него, прежде чем произнести это имя, и слезы снова потекли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нахмурился, собираясь что-то сказать, но Лань Си сзади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тот, кто сегодня в тебя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громким, и Чжун Су, услышав это, взглянул на Лань Си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оно было... Но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Чжун Су неуверенно посмотрел на Лань И... Почему он так плачет? Кажется, что с ним что-то не так. И почему-то, видя, как этот парень плачет, он 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не привык к таким ощущениям, и его брови сдвинулись еще сильнее. Лань И, все еще находясь в эйфории от встречи с Чжун Су, не заметил его дискомфорта. Не раздумывая, он бросился к нему, но, оказавшись в шаге от Чжун Су, был остановлен Сюй Кунем. Только тогда он осознал, что этот Чжун Су еще не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глубоко сожалеем о произошедшем. Мы возьмем на себя все расходы на ваше лечение. У Чжун Су есть дела, так что мы вынуждены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Кунь... Увидев этого человека, Лань И полностью пришел в себя. Ледяной холод, исходящий из глубины души, заставил его невольно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ошибка заключалась в том, что он никогда не доверял Чжун Су, но сколько из этого недоверия было вызвано происками Сюй Куня,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Кунь был человеком, которому Чжун Су доверял настолько, что мог положиться на него в жизни и смерти. Хотя Лань И с самого начала недолюбливал его, он никогда не сомневался в его преданности Чжун Су. Если бы не те слова, которые он услышал в тот день, даже если бы ему дали десять тысяч шансов, он бы никогда не заподозрил Сюй Куня в тех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он сбивал его с толку, обманывая, когда он собирался начать новую жизнь с Чжун Су, говоря, что у Чжун Су есть кто-то на стороне, что он и Цинь Ли неоднократно объединялись против него... Если все это можно было списать на его недостаток доверия к Чжун Су,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Кунь собственноручно погубил Лань Си, а затем переложил вину на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понимал, что в прошлой жизни, несмотря на все разногласия, Чжун Су действительно относился к нему хорошо. Если бы не это, как бы он мог влюбиться в Чжун Су, несмотря на все недоразумения... Если бы они не использовали смерть Лань Си для своей игры, даже если бы он в итоге не остался с Чжун Су, он бы не был настолько жесток, чтобы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который постоянно говорил о своей любви к Чжун Су, своими действиями только подталкивал его к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узнав правду в таких обстоятельствах, Лань И уже не мог ненавидеть. Но теперь, переродившись, он не мог позволить этим подлецам добиться своего. Он не мог позволить Сюй Куню снова причинять вред Чжун Су и тем, кто был рядом с ним, под предлогом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Лань И молча стоит на месте, Сюй Кунь с раздражением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Авария была случайностью. Мы компенсируем все, что нужно, но если вы будете настаивать, не обижайтесь, если мы поступим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еще не полностью пришедший в себя после пробуждения, пошатнулся от толчка Сюй Куня и едва устоял на ногах, благодаря Лань Си. Если бы это был кто-то другой, он бы не обратил внимания, но это был Сюй Кунь, с которым у него была кровная вражда... Первым делом Лань И повернулся, чтобы посмотреть на выражение лица Чжун Су. Раньше, если бы кто-то даже посмотрел на него с малейшим неуважением, Чжун Су не стал бы это терпеть. А сейчас Сюй Кунь толкнул его, и тот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Лань И почувствовал, как его хрупкое сердце разбивается вдребезги от этого толчка. Тот, кто говорил, что любит его больше всего на свете, спокойно смотрел, как его обижают, и позволял главному подстрекателю хвастаться перед ними... Он еще не привык к переходу между жизнями, и, смотря на все со своей точки зрения, чувствовал себя обиженным. Его глаза, полные слез, покраснели до пугающего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уже собирался уходить, но, поворачиваясь, заметил выражение лица Лань И. Эта обида, наполнявшая его взгляд, словно он совершил что-то ужасное по отношению к нему. Если бы он не был уверен, что никогда не видел этого человека раньше, Чжун Су мог бы подумать, что когда-то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он не мог вынести, чтобы Лань И смотрел на него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обиженное лицо, Чжун Су даже почувствовал странное желание, несмотря на окружающих, обнять этого парня, прижать к себе и успокоить, чтобы он больше не расстраивался.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испытывать такие чувства к незнакомому мужчине... Чжун Су невольно нахмурился, сдерживая свои мысли, и, подняв руку, похлопал Сюй Куня по плечу, прежде чем спросить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он хотел спросить: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мгновенно застыл. Есть дело? Как это объяснить? Сказать, что я был твоей любовью в прошлой жизни, но после того, как я тебя убил, переродился? Даже он сам, только что переродившийся, не мог принять такое объяснение, не говоря уже о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