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горько усмехнулся, а затем поднял взгляд на Чжун Су. Это лицо, каким бы знакомым оно ни было, теперь для него, как для восемнадцатилетнего Лань И, должно было быть чужим и далеким: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Сюй 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не задерживайте. У Чжун Су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нахмурился, в душе проклиная его, но не находя слов, чтобы выразить это. Почему этот тип стал еще более противным, чем в прошлой жизни? В прошлой жизни он, хоть и творил зло, хотя бы соблюдал приличия. А теперь, только встретившись, они уже достигли пика взаимной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Су не дал Сюй Куню продолжить, а лишь бросил на него косой взгляд, заставив замолчать. Он опустил глаза, сосредоточив взгляд на лице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Авария...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странного поведения этого парня, которое приходило ему в голову, было связано с аварией. Кажется, он действительно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Я... Я хочу отвести брата на обследование...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Лань И чуть не прикусил язык. Первый разговор с Чжун Су после перерождения, и он говорит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бросил взгляд на Лань Си,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возьму все расходы на себя. У меня есть дела, у вашего брата моя визитка, свяжитесь,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задерживался, повернулся и вошел в другую палату, даже не оставив Лань И возможности увидеть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почувствовал, как сердце сжалось. Что значит «все расходы на себя»? Неужели Чжун Су думает, что я хочу вымогать деньги? Чжун Су... Я же Лань И,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узнавать — это нормально. У Чжун Су не было никаких обязательств перед ним и Лань Си, тем более что он сам был больше виноват. Лань И смотрел на дверь, в которую вошел Чжун Су, с сложным выражением лица, прежде чем горько усмехнуться и потирать живот, который сводило от неприятных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это было несложно, но сердце все равно болело. В прошлой жизни, с первой встречи до самой смерти, Лань И никогда не видел такого холодного и отстраненного взгляда в глазах Чжун Су... Оказывается, так он чувствовал себя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Су отдал все, что у него было, но не получил от него даже взгляда. А теперь... Как говорится, карма — вещь неумолимая.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— Лань Си осторожно потянул за рукав своего брата, посмотрев на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волновался. Врачи сказали, что все в порядке, но почему-то он чувствовал, что брат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словно очнувшись от сна, вернулся к реальности, потер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Пошли, отведем тебя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Опять?.. — Лань Си тихо хмыкнул. — Может, тебе стоит самому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понимал, что объяснить это невозможно, поэтому не стал ничего говорить и просто повел его вниз, чтобы записаться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понял, что это шанс, который дала ему судьба. Нет смысла снова проживать жизнь в неудачах. Все, что было упущено и потеряно в прошлой жизни, теперь должно быть крепко удержано!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Лань Си Лань И знал лучше всех. Ему даже не нужно было долго разбираться с больницей, он сразу же повел его в кардиологический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но в прошлой жизни Лань Си тоже лежал в этой больнице. Кардиологический центр был для Лань И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прошлой жизни он попал сюда на три года позже, во время каникул после сдачи гаокао. Тогда Лань И проходил практику на съемочной площадке, и ему позвонили, сообщив, что Лань Си внезапно упал в обморок, играя с друзьями. Когда он добрался до больницы, результаты обследования уже были готовы... Эх, это было не самое приятное воспоминание...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из-за срочности его доставили сюда, но позже, когда состояние Лань Си ухудшилось, и обычные больницы не могли помочь, он остался здесь надолго. В частных больницах пациенты делились на категории. У Лань И не было родителей, он и Лань Си жили вдвоем, и денег у них было совсем немного, поэтому они могли позволить себе только общую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помнил, как врач вызвал его в кабинет и, после обсуждения, деликатно предложил ему сдаться. Но как можно сдаться, когда речь идет о жизни? Лань Си был его единственным родным человеком в этом мире. Как можно просто отказаться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И уже учился на третьем курсе. Благодаря поддержке преподавателей, он снимался во многих проектах. Его приятная внешность привлекала зрителей, и у него было немного подписчиков в Weibo, а также некоторые ресурсы. Но по сравнению с астрономической стоимостью операции, это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последовал совету старшего товарища и отправился в Midnight — самое дорогое заведение в городе М. Как сказал тот 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тех, кто готов выбросить кучу денег. Не только мы, но и многие звезды работают здесь. Если повезет, встретишь спонсора, и всю жизнь будешь жить в достатке. А если не повезет, есть шанс и жизни лишиться. У тебя хорошие данные, и ты чист перед законом. Если бы не срочная нужда в деньгах, я бы не советовал тебе идти туда. Но не переживай, в нашем кругу там не принято сразу же предлагать себя. Сначала поработай официантом, присмотрись к людям, а потом действуй...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Лань И слушал уже вполуха. Midnight — место, где продают тело ради денег... В университете он много слышал об этом и знал, насколько там все развращено. Раньше однокурсники тоже говорили, что у него хорошие данные, и советовали найти спонсора в Midnight. Но тогда он был увлечен актерским мастерством, думая только о том, как лучше сыграть роль, и относился к этому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судьба любит пошутить над честными людьми. Те, кто мечтал найти покровителя в Midnight, шли туда один за другим, но не каждый мог встретить того, кто готов потратить деньги. А вот Лань И, едва попав туда, столкнулся с двумя людьми, которые наводили ужас на весь город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Цинь Ли, а другим —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был единственным сыном главы семьи Цинь, известным своими развратными выходками, жестокостью и безразличием к полу. Ни одно из слов, описывающих его, не было положительным, но люди все равно стремились к нему, потому что он щедро одаривал своих любовников. Любой актер, который мог выдержать его издевательства, становился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заведения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быстро заработать, он — твой выбор. Ты его типаж. Но... Цинь Ли жесток, выдержишь ли ты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стоял с напряженной спиной, молча раздумывая, но в конце концов покачал головой. Если он сам погибнет, кто будет заботиться о Лань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таких местах, как Midnight, хотя и говорят, что все добровольно, если кто-то из тех, кого не перечить, захочет тебя, никто не станет считаться с твоим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оказался прав. Цинь Ли действительно был заинтересован в его внешности. После двух отказов он просто подсыпал ему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Чжун Су, то их встреча не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узнал позже, что в тот день Чжун Су, занимаясь делами, издалека увидел его холодный профиль и просто перехватил инициативу у Цинь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Лань И горько усмехнулся, не зная, считать ли это удачей или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избежать Цинь Ли было, несомненно, удачей. Но для Чжун Су это, вероятно, стало началом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Лань И был прерван медсестрой: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закатайте рукав, будем брать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с детства боялся игл и немного терял сознание при виде крови. Для него укол и забор крови были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не будем, я ведь здоровый, могу бегать и прыгать, смотри! — Лань Си подпрыгнул в больничном коридоре, вызвав недовольный взгляд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Лань И с серьезным лицом помог Лань Си закатать рукав и протянул его руку медсестре, наблюдая, как она ловко выполняет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сжималось от боли. Этот ребенок, который боялся даже уколов, в прошлой жизни пережил столько страданий... И, к сожалению, он так и не смог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