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Обстановку в шоу-бизнесе Лань И понимал прекрасно, и все эти дела не казались ему чем-то обидным. Не задумываясь, он ответил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будет как вы решите, я уже счастлив, что получил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ты так думаешь, но я всё же советую тебе сначала подписать контракт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Чжан, я уже об этом думал. В этом кругу подписание контракта с агентством — это неизбежность, иначе, не говоря уже о ресурсах, в жизни будет много трудностей, с которыми невозможно справиться. Для человека вроде меня, который получил такие хорошие ресурсы без контракта, это можно считать чудом. Даже если бы режиссёр не упомянул об этом, я бы всё равно об этом подумал, просто пока не нашёл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движимый желанием поддержать талант, спросил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с какой компанией хочешь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какая компания согласится подписать меня. Я новичок, о котором никто не слышал, у меня нет права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может и нет, но у тебя есть. Не говоря уже о других, только благодаря роли второго плана в этом фильме, многие компании захотят предложить тебе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Лань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режиссёр Чжан,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махнул рукой режиссёр Чжан. — Раз уж мы заговорили об этом, я не буду с тобой церемониться. Я и твой учитель — оба из «Хуанци». Тебе не нужно объяснять, что такое «Хуанци», ты наверняка знаешь, что многие известные режиссёры и актёры подписали контракты с «Хуанци». Если ты присоединишься, ресурсы тебе гарантированы. Кроме того, «Хуанци» очень ценит актёрское мастерство, и твои способности помогут тебе избежать многих подводных камней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был прав, «Хуанци» действительно была отличной компанией, её даже шутливо называли колыбелью лучших актёров. Она идеально подходила для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эта компания сделала его лучшим актёром, и, не скромничая, можно сказать, что как минимум половина его мастерства была заслугой «Хуанци». Хотя полностью избежать подводных камней не удалось, «Хуанци» действительно была компанией, которая защищала своих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Лань И снимался не ради того, чтобы стать лучшим актёром. «Хуанци» для него... на самом деле не была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Чжан, но я, возможно, не подпишу контракт с «Хуанци».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Режиссёр Чжан с любопытством посмотрел на Лань И. По логике, ни один новичок не отказался бы от предложения «Хуанци»... Даже многие известные актёры постоянно пытались завоевать их расположение. — Значит, у тебя есть компания,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которая ему нравится... Была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Су тоже была своя развлекательная компания под названием «Чэньтянь». Она была не маленькой, хотя по репутации уступала «Хуанци», но её главным преимуществом было то, что она принадлежала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Чжун Су умолял Лань И присоединиться к «Чэньтянь», даже готов был пойти на всё, чтобы продвинуть его. Но тогда Лань И смотрел на «Чэньтянь» свысока, считая её компанией, которая занималась продвижением молодых актёров, да ещё и принадлежащей Чжун Су. Хотя из-за одного его слова Чжун Су оставил в стороне популярных молодых актёров, нанял опытных актёров и вложился в несколько выдающихся фильмов, чтобы Лань И мог сыграть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Лань И жалел, что не может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фильмы были действительно хороши, и роли ему очень нравились, но поскольку они были вложением Чжун Су, он ушёл в другие проекты, чтобы сыграть второстепенные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 ярости отдал главную роль актёру по фамилии Цзи, и тот, к удивлению, справился с ролью, даже получил международную награду за этот фильм. Лань И был вне себя от зависти, но не хотел признавать этого, и в конечном итоге, под влиянием намеренно искажённых слов Сюй Куня, он неправильно понял отношения Чжун Су и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«Чэньтянь» действительно стала достойной Лань И, но сейчас... Чжун Су делал ставку на фан-экономику в шоу-бизнесе, основал «Чэньтянь», чтобы продвигать молодых актёров и зарабатывать деньги. Молодые актёры, которые наряжались и создавали себе имидж, могли быть кем угодно, поэтому в компании происходило много странных вещей. Например, Цзи Юнь был явно связан с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Лань И подходит для «Чэньтянь». Лань И знал, что его решение не будет понято, но, раз уж он принял его, он не боялся неодобрения. Рано или поздно все узнают, с какой компанией он подпишет контракт, и скрывать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компания, в которую я хочу попасть... Я хочу подписать контракт с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«Чэньтянь»? — Режиссёр Чжан задумался, прежде чем спросить. — Компания Цзи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долго подбирал слова,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не хочу принижать конкурентов, но... Молодёжь может думать, что «Чэньтянь»... взрастила много звёзд, но ты знаешь, что они все, как Цзи Юнь, добились успеха другими путями, у них нет настоящего таланта, и в определённом возрасте... У них даже нет шансов на трансформацию. Честно говоря, ты — талантливый парень, и тебе нужно смотреть в будущее. Если ты придёшь в «Хуанци», твои перспективы будут безграничны... Эх, я действительно не хочу видеть, как ты там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слушая режиссёра Чжана, который старался быть тактичным, но не мог,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режиссёр Чжан был прав, для актёра «Чэньтянь» действительно была губительной. Многие молодые актёры, которые начинали как дети, в переходном возрасте не могли устоять перед искушением и подписывали контракты с «Чэньтянь», после чего их карьера шла под откос. В прошлой жизни Лань И даже винил Чжун Су в том, что он губит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я понимаю, что вы имеете в виду, и знаю, что «Чэньтянь» действительно не подходит мне, но у меня есть причины, по которым я должен подписать контракт с ней.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ещё одну жизнь, он жил ради того, чтобы вернуть Чжун Су, и, конечно, контракт должен был быть подписан с его компанией. Близость — это преимущество. Если не присматривать, как же узнать, что делают такие, как Цзи Юнь и прочие яркие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говорил уверенно, и режиссёр Чжан, хоть и хотел продолжать уговаривать, не мог больше настаивать.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агентства — это твоё право, и я не могу говорить больше. Но всё же советую тебе хорошо подумать перед подписанием контракта. Если передумаешь, двери «Хуанци» всегда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режиссёр Чжан,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понимали, сколько вежливости было в словах Лань И. Режиссёр Чжан хотел обсудить с ним некоторые моменты, связанные с продвижением, но, учитывая его решение подписать контракт с «Чэньтянь»,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«Хуанци» очень бережно относилась к своим актёрам, и было много вещей, на которые нужно было обращать внимание. Но стратегия продвижения «Чэньтянь» была противоположной — они шли по пути «стать известным через скандалы», так что обсуждать было нечего, и они быстро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сожаление на лице режиссёра Чжана, Лань И почувствовал вину. В прошлой жизни он много сотрудничал с этим режиссёром, и их связывала глубокая дружба. Он понимал, что режиссёр действительно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невозможно полностью соответствовать чьим-то ожиданиям. Чтобы восполнить потери прошлой жизни, Лань 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волнуйтесь, режиссёр Чжан, ради Чжун Су я не стану тем, кем вы боитесь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Лань И подписать контракт с «Чэньтянь» вызвало неодобрение не только у режиссёра Чжана, но он, не будучи с ним близким, ограничился вежливым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Чжии быстро узнал об этом и лично позвонил Лань И. Хотя уроки ещё не начались, он уже считал Лань И своим учеником и, чувствуя ответственность, подробно объяснил плюсы и минусы подписания контракта с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перечислил несколько надёжных агентств, чтобы Лань И мог рассмотреть другие варианты, надеясь, что тот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«Хуанци» было много талантливых актёров, и присутствие или отсутствие Лань И не имело большого значения. Уговорить его присоединиться не принесло бы режиссёру Чжану или Ван Чжии никакой выгоды. Именно поэтому Лань И 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уже умер однажды и переродился, и в этой жизни хочу просто найти Чжун Су» — такая причина казалась даже ему самому нелепой. Как объяснить это двум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им, они, вероятно, просто подумают, что Лань 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