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Взгляды их встретились, и неизвестно, как долго длилось это молчаливое взаимодействие, пока помощник не потянул Лань И за рукав, чтобы он очнулся. Помощник, вероятно, опасаясь, что Лань И не знает этих двоих, наклонился к его уху и шепотом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коем случае не вступай с ними в конфликт, эти двое — не простые люди, нам с ними не справиться, лучше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и не думал ссориться с ними. Услышав слова помощника, он поспешно отвел взгляд от Чжун Су и сделал несколько шагов назад, уступая дорогу ему и Цзи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изначально хотел подразнить Лань И, но тот даже не обратил на него внимания, что только разожгло его раздражение. Он не собирался отступать и уже готовился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окруженный множеством любовников, часто сталкивался с подобными ситуациями. Обычно, если бы Цзи Юнь вел себя так с кем-то другим, он бы не стал разбираться, кто прав, а кто виноват. В таких случаях он либо наслаждался зрелищем, либо вставал на сторону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увидев, как Цзи Юнь указывает на Лань И и отпускает язвительные замечания, он не ощутил ни капли удовольствия от происходящего. Цзи Юнь, капризничающий и демонстрирующий свои эмоции, больше напоминал скандальную бабу, чем того, кто вызывает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Лань И, с его жалким и обиженным видом, выглядел так, что хотелось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покачал головой, внутренне ругая себя за то, что попал под влияние Лань И. Почему он не мог видеть его страданий? Неужели он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Чжун Су сразу же отверг эту мысль. Судя по внешности Лань И, он, возможно, даже не достиг совершеннолетия. Хотя Чжун Су видел множество людей, он никогда не позволял себе связываться с несовершеннолетними...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этот ребенок уже взрослый, вряд ли он был бы тем, кто ему по душе... По какой-то причине в голове Чжун Су возник образ. Тот, кто ему нравился, должен был быть стройным, холодным и немного высокомерным, даже по отношению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Чжун Су резко прервал свои мысли и ругнул себя. Что за глупости? Влюбиться в кого-то, кто тебя игнорирует? Это же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не мог не согласиться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была лишь мимолетная мысль, иначе он действительно мог бы влюбиться в такого человека... По какой-то причине, просто подумав об этом, Чжун Су ощутил горечь, будто пережил это на собственном опыте. Он усмехнулся, понимая, что все это —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свои размышления, он снова взглянул на Лань И, который стоял в стороне с помощником. Этот жалкий, похожий на белого кролика образ действительно вызывал сочувствие. В сравнении с ним Цзи Юнь, который вел себя как наглый лис, выглядел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Чжун Су начал задумываться. Сравнив их, он понял, что Лань И явно превосходил Цзи Юня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как только эта мысль возникла, он почувствовал странное ощущение, которое раньше никогда не испытывал. Оно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нахмурился и сказал Цзи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Цзи, зачем ты все время придираешься к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сосредоточенный на Лань И, не заметил недовольства в голосе Чжун Су и продолжал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не дай себя обмануть его видом. После того как ты ушел, он издевался надо мной, совсем не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который до этого лишь слегка раздражался, теперь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сериал я дал ему. Ты что, недоволен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Чжун Су не позволял своим настроениям влиять на отношения с любовниками. Но в последнее время Цзи Юнь слишком часто жаловался, как открыто, так и втихомолку, из-за роли в «Орле».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отдав роль, обещанную Цзи Юню, Лань И, чувствовал некоторую вину и пытался компенсировать это в других вопросах. Но все имеет свои пределы. Для Чжун Су Цзи Юнь был всего лишь временным увлечением, и если он не понимал этого и продолжал доставлять неудобства, то его присутствие больше не было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наконец осознал, что сказал что-то не то, и поспешно схватил Чжун Су за рукав,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прости, я не это имел в виду,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Чжун Су, хоть и оставаясь раздраженным, но решив не делать сцену. — Цзи Юнь все же был человеком, который какое-то время был рядом с ним, и нет смысла унижать его публично. С этими мыслями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наблюдая за их разговором, чувствовал себя крайне некомфортно. Цзи Юнь говорил о нем плохо в присутствии Чжун Су, но это было ожидаемо. Однако слова Чжун Су задели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говоря «зачем придираться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пренебрежения, словно Лань И был никем, просто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этот «ребенок»... Кто, черт возьми, ребенок? Мне уже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чувствовал, как обида нарастает. Он мог бы смириться с тем, что у Чжун Су есть другие, мог бы простить его равнодушие, но то, что он до сих пор считает его никем... Как можно 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глубокое и нежное место в его сердце словно прокололи ножом, боль была острой и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я знаю, что это не твоя вина... Но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на Цзи Юня, просто утешь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утешь, хоть немного, иначе я снова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Лань И начал страдать, Чжун Су не смог остаться равнодушным. Он словно услышал его внутренний голос и, наклонившись,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Цзи просто такой человек, не принимай это близко к сердцу. Роль я дал тебе, так что играй спокойно, я не позволю ему тебя обижать,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усилили обиду Лань И. Цзи, Цзи, ты только и знаешь, что говорить о нем. Я просил тебя утешить меня, а не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надул губы,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обижаешь, а теперь говоришь, что не позволишь другим обижать. Ты просто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видя, как ребенок страдает, словно он действительно совершил что-то ужасное, смягчился и сказал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плачь... Как я тебя обидел? Я ведь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Кого ты называешь ребенком? Мне уже восемнадцать! — на самом деле двадцать восемь, но он побоялся, что это его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в чем дело. Этот ребенок такой забавный, оказывается, он уже взрослый, хотя выглядит как несовершеннолетний плакса. Чжун Су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моя вина, моя вина, ты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лучше. Лань И продолжил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хочешь со мной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вспомнил, как Лань И звонил ему,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почему ты так настаиваешь на «Чэньтянь»? На самом деле «Хуанци» больше подходит тебе... — он прервал себя, увидев, как губы Лань И снова надулись,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не занимаюсь делами «Чэньтянь», но если хочешь, подпиши контракт, просто обратись к Чжун Цзину... Ладно, я попрошу Сюй Куня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хочешь подписать, но это не так, — сердито сказал Лань И. — Столько компаний предлагали мне контракты, но только «Чэньтянь» отказалась. Это точно ты запретил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точно этого не делал. Делами «Чэньтянь» занимается Чжун Цзин. Ладно, не плачь, я спрошу 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не обязан был объясняться, он мог просто устроить все для Лань И, но почему-то, видя его страдания и слыша его плач,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какое-то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с горькой усмешкой вздохнул, думая, что в этом ребенке есть что-то магическое, что притягивает его. Они встречались всего несколько раз, а он уже так изменился. Если они будут видеться чаще, и Лань И будет так страдать, проливая слезы, он, возможно, действительно начнет задумываться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странное ощущение, словно что-то внутри него начало развиваться в непредсказуемом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