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положения Чжун Су очень не любил, когда что-то выходило из-под его контроля. За первые двадцать с лишним лет его жизни лишь немногие вещи могли вызвать у него такое чувство, но теперь Лань И... Каждая их встреча оставляла его с этим ощущением, и с каждым разом оно становилось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Видимо, нужно держаться подальше от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так себя вел... Сердце Лань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Чжун Су влюбляется, его нежность способна заставить его сердце расцвести. Он был так счастлив, что чуть не забыл,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очнулся помощник, который стоял рядом с открытым ртом, и тихо потянул Лань 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если мы не войдем сейчас, учитель начнет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очнулся и с сожалением взглянул на Чжун Су, указав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Чжун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Лань И, но тут же вспомнил о своем решении держаться подальше, и чувство потери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Этот ребенок, наверное, послан, чтобы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покачал головой и взглянул на Цзи Юня, который стоял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на мгновение задумался, прежде чем последовать за Чжун Су. Поведение Чжун Су по отношению к Лань И действительно его шокировало. Этот человек... Когда он был так нежен с кем-то? Оказывается, он просто разделял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понял, что на этот раз он действительно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отношения Чжун Су к Лань И, но и из-за того, что он решил разобраться, почему «Чэньтянь» не подписала контракт с Лань И... Это действительно было его рук дело, хотя Лань И был прав, Цзи Юнь не мог сделать это самостоятельно, но он использовал имя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появлении Лань И, Цзи Юнь бы не волновался. Такие отношения, основанные на деньгах и физической близости, не требовали многого, но... Чжун Су ненавидел, когда кто-то использовал его имя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Несправедливо... Все из-за этого Лань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задержался, разговаривая с Чжун Су, и когда он вошел, оператор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терпения ждать новичка, и Лань И поспешил извиниться. К счастью, помощник оказался хорошим человеком и встал на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Цзи Юнь устроил сцену снаружи... Говорил, что Лань И украл его роль, мы просто не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Перекладывание вины, хотя и не самое лучшее решение, но если речь идет о Цзи Юне, то почему бы и нет. В конце концов, он не был хорошим человеком, и если бы не присутствие Чжун Су, он бы точно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оператора смягчилось, и он внимательно посмотрел на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второй главный в новом фильме Чжана? Чжан и Ван Чжии отзываются о тебе очень хорошо... Ладно, давай посмотрим, как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 и встал под свет, начав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много раз сотрудничал с этим оператором, поэтому все делал легко и без усилий. Уже через несколько минут лицо оператора, которое было напряжено из-за Цзи Юня,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чуть вбок, последний кадр... Готово! Спасибо за работу, можем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передал камеру помощнику и подошел к Лань И, чтобы пожать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эти двое, которые обычно смотрят на всех свысока, так тебя хвалят. Если бы они не сказали, я бы никогда не поверил, что ты новичок. Я чуть не подумал, что мы уже давно 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это все благодаря вашему мастерству и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удовлетворительно кивнул и достал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 Минь, можешь называть меня учителем Си. Уверен, мы еще поработаем вместе,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взял визитку и аккуратно положил ее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Си, у меня нет визитки... Меня зовут Лань И, я поступил в Государственный университет кино и телевидения, мой наставник — Ван Чжии. По стечению обстоятельств я стал вторым главным в «Орле». Спасибо, что не отказались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Си Миня была не для всех. Среди множества людей, которых он снимал, он редко проявлял интерес, а визитку давал только тем, кого считал достойным. Даже в прошлой жизни Лань И получил ее только после нескольких совместных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Чжан был прав, твои достижения в этой сфере будут значительными. А что касается Цзи Юня, просто забудь о нем. Судя по всему, он недолго пробудет рядом с Чжун Су. Если он еще будет тебя доставать, дай знать, мы с ним разберемся, хоть у нас и нет таких возможностей, как у Чжун Су, но справиться с Цзи Юнем — дело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Минь всегда был прямолинеен и даже немного мил. Лань И поблагодарил его, и после короткого разговора Си Минь, у которого были еще съемки, попросил помощника провести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все еще находился под впечатлением от встречи с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я и не знал, что ты знаком с Чжун Су.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смущенно улыбнулся Лань И. — Мы встречались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раза, а ты уже плачешь перед ним... Помощник был в шоке и молчал несколько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человек может быть таким. Его беспомощность, когда он тебя утешал, совсем не вяжется с образом холодного и властного главы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Лань И, думая, что в прошлой жизни, когда они были вместе, он всегда был таким. Если бы помощник знал, его челюсть бы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когда великие люди проявляют нежность, это так прекрасно. Чжун Су сейчас выглядел так, будто утешал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покраснел, услышав это,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девушку... Хе-хе-хе... На самом деле парня, но это неважно, главное, что это был он,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чувствовал себя легче, даже когда снимал макияж и переодевался. В прошлой и этой жизни Лань И обычно не любил носить макияж, ограничиваясь легким тонированием для работы. После съемок он всегда сразу же снимал тяжелый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собой, он попрощался с помощником и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Работоспособность Чжун Су действительно впечатляла. Едва он сказал, что свяжется с Чжун Цзином, как Лань И уже получил сообщение от «Чэньтянь», и лично от заместителя директора Чжун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заместитель директора медиакомпании «Чэньтянь» Чжун Цзин. Мы узнали о вас через Weibo и хотели бы обсудить подписание контракта. Из-за небольшого недоразумения процесс затянулся, но мы благодарны за ваше доверие. Пожалуйста, найдите время для встречи, чтобы обсудить детали.]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Лань И обрадовался. Это сообщение пришло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уже начала требовать оплату за лечение Сяо Си, и в последнее время, без контракта и съемок, Лань И оказался в затруднительном положении. Он уже собирался обратиться к Ван Чжии, но тут появился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отказ «Чэньтянь» подписать контракт действительно не был связан с Чжун Су... Тогда единственным виновником был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вспомнил, как побледнел Цзи Юнь, когда Чжун Су сказал, что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недооценил».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Чжун Су уже знает, возможно, это станет концом для Цзи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И никогда не воспринимал его всерьез, видеть его постоянно рядом с Чжун Су, смотрящего на него с презрением,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Чжун Су действовал так быстро, а в сообщении Чжун Цзина чувствовалось желание объясниться, значит ли это, что Чжун Су начал заботиться о нем? Лань И улыбнулся, чувствуя себя счастливым,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