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боль и забота Чжун Су, его любовь и внимание были для Лань И чем-то, что он мог получить с легкостью и выбросить, как ненужный хлам. Но в этой жизни оказалось, что добиться этого так сложно... К счастью, хоть немного, но он все же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подписал контракт с «Чэньтянь», он как будто стал человеком Чжун Су.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держал в руках мобильный телефон, счастливо улыбаясь сообщению, которое он получил, и только через некоторое время ответил, договорившись с Чжун Цзином о времени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свободен, и все зависело от удобства Чжун Цзина. Неизвестно, что сказал Чжун Су, но Чжун Цзин был очень вежлив, сказав Лань И, что у него всегда есть время, и он может встретиться, когда тому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конечно же, хотел как можно скорее, поэтому договорился на следующее утро. Закончив разговор, такси как раз подъехало к больнице. Оплатив поездку, он поспешил вернуться в палату, чтобы сообщить новости о «Чэньтянь»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Си ранее был против того, чтобы Лань И подписывал контракт с «Чэньтянь», но Лань И настаивал, используя свои мечты как аргумент, и Лань Си в итоге смирился. Однако позже, когда «Чэньтянь» долго не подавал признаков активности, он даже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подтверждение,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будучи по натуре ребенком, получив хорошие новости, тут же забыл о своих прежних сомнениях относительно контракта брата с «Чэньтянь». Он схватил старую тетрадь в палате и попросил Лань И поставить подпись, чтобы потом показать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немного пошутил с ним, но тут пришел лечащий врач и сообщил, что в больницу прибыл молодой специалист по кардиохирургии, который задержится здесь на некоторое время, и можно будет назначить операцию Лань Си, если Лань 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скорее, тем лучше. После периода подготовки организм Лань Си был готов к операции в любое время, и с подходящим врачом было бы лучше сделать ее как можно раньше. Когда он будет здоров, Лань И сможет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врач назначил операцию для Лань Си, добавив, что у специалиста сложный характер, и он может назначить операцию в любой день, в зависимости от настроения, поэтому Лань И должен быть осторожен, чтобы не вызвать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часто имеют свои причуды, и Лань И, конечно же, не хотел обижать человека, который будет оперировать его брата. Он поблагодарил лечащего врача и вернулся, чтобы сообщить новости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радовался успешному подписанию контракта братом, вдруг перестал улыбаться. Лань И с жалостью погладил голову Лань Си, долго молчал, но так и не смог найти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все эти дни старался поднять ему настроение, не показывая никаких признаков тревоги перед операцией. Но Лань И понимал, что ребенок, который боится даже уколов, не может не бояться операции на сердце... Как бы он ни старался быть взрослым, ему всего лишь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подавленный вид Лань Си, в голове Лань И вдруг всплыли воспоминания о том, как он в прошлой жизни лежал в больничной одежде, бледный и отчаявшийся. Сердце сжалось от боли, и неожиданно на глазах выступила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быстро опомнился, вытер глаза, но Лань Си уже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был подавлен, вдруг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в порядке, это не такая уж серьезная операция, после нее я снова буду бегать и прыгать,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улыбнулся,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назначения операции кардиохирург должен был осмотреть состояние Лань Си. Лань И хотел присутствовать, но из-за встречи с Чжун Цзином ему пришлось отказаться. Лечащий врач сказал, что это всего лишь обычный осмотр, и ничего страшного не случится. Лань И немного успокоился, дал Лань Си множество наставлений и отправился на такси в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«Чэньтянь» находилось в самом центре города, в самом оживленном районе. Из-за работы со звездами безопасность в компании была на высшем уровне. У Лань И не было пропуска, а его одежда была слишком простой, поэтому, когда он подошел к зданию, охрана не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улыбкой оглядел свою одежду — белая футболка, джинсы, без единого намека на изысканность, действительно слишком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придется позвонить Чжун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собираясь набрать номер Чжун Цзина, как вдруг услышал звук автомобильного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стоит на чьем-то пути, и, опустив голову, немного отошел, но гудок раздался снова. Подняв голову, он увидел — это же машина, которая ранее чуть не сбила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радостью подбежал к окну со стороны водителя, постучал по стеклу, собираясь осыпать Чжун Су сладкой улыбкой, но, прежде чем стекло опустилось,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был не Чжун Су, а 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с положением Чжун Су ему редко приходилось самому водить машину. В прошлой жизни, кроме случаев, когда они выезжали вместе, Чжун Су всегда разъезжал с Сюй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Сюй Куня, в голове Лань И всплыли старые обиды и события, произошедшие на седьмой день после смерти Чжун Су. Неприятное чувство снова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не была та отвратительная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хотя перед Чжун Су всегда был почтителен, в душе был очень гордым, поэтому, общаясь с любовниками Чжун Су, всегда надевал эту фальшивую улыбку, и чем больше он кого-то не любил, тем вежливее и учтивее становилась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Лань И в глазах Чжун Су был даже не второстепенным персонажем, поэтому он даже не удостоил его той фальшивой улыбки, которую раньше часто видел. Он безразлично взглянул на Лань И и отвернулся, не оставив ему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Лань И приготовил для Чжун Су, застыла на лице, а глядя на безразличное лицо Сюй Куня, он почувствовал себя настолько неловко, что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Су вовремя опустил окно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стоишь? — голос его был низким, и в нем звучала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поспешил подойти, глупо улыбнулся и, глядя через окно на Чжун Су, увидел, что тот был одет в аккуратный темно-синий костюм, галстук был завязан безупречно, а запонки с драгоценными камнями на манжетах молчаливо подчеркивали его статус. Он действительно соответствовал фразе «скромная роскошь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обычную одежду, которая даже не позволяла ему войти в здание «Чэньтянь», Лань И впервые почувствовал стыд за свой наряд. Он опустил голову, и на его щеках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договорился с заместителем Чжун... Чжун Цзином о встрече для обсуждения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Лань И никогда не церемонился с людьми вокруг Чжун Су, будь то Сюй Кунь или Чжун Цзин, он всегда называл их по именам. Сейчас, когда он чуть не назвал Чжун Цзина по имени, он осознал, что больше не имеет на это права, и быстро замолчал, украдкой наблюдая за Чжун Су, чтобы увидеть, изменилось ли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заметил этого, он просто смотрел на этого внезапно покрасневшего мальчика, и ему стало интересно, он невольно захотел поговорить с ним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договорился с Чжун Цзином. Я имею в виду, почему ты не поднялся наверх, а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вопроса Лань И стало еще более неловко, он опустил голову еще ниже, и его лицо покраснело до самых ушей. В прошлой жизни, после знакомства с Чжун Су, он никогда не испытывал недостатка в деньгах, но в этой жизни, столкнувшись с ним, он чувствовал себя так неловко... Но он сказал, что знает о его встрече с Чжун Цзином, значит, он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 губах Лань И снова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наблюдая за постоянно меняющимся выражением лица Лань И, становилось все интереснее, и он решил подразнить его, наклонив голову и встретившись с ним взглядом, намеренно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который только что радостно улыбался, увидев нахмуренный взгляд Чжун Су, почувствовал, как сердце сжалось, и, забыв о стыде за свою одежду, поспешил объяснить, чтобы не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я просто... охрана не пускает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Су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здание «Чэньтянь» входят и выходят только те, кто одет с шиком, и, глядя на этого мальчика, охрана, вероятно, приняла его за фаната и не пустила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