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Су с детства рос в роскоши и, естественно, не знал, как живут бедные, но, увидев жалкий и осторожный вид Лань И, в его сердце внезапно возникло чувство мягкости. Почему-то ему казалось, что этот ребенок должен быть окружен заботой, и, по крайней мере, он не должен испытывать таких неудобств. Но почему-то... с самого первого раза, как он его увидел, он только и видел, как Лань 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Чжун Су вздохнул, открыл дверь машины и вышел, сказав Сюй Куню. — Ты припаркуй машину и жди меня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говоря ни слова, он взял Лань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проведу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почувствовал, как его руку охватила знакомая, но в то же время незнакомая ладонь, тепло от кончиков пальцев мгновенно передалось в сердце, а затем распространилось по всему телу. Прежде чем он успел осознать это, Чжун Су уже вел его к зданию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«Чэньтянь» все знали Чжун Су, этот господин всегда поднимался на лифте прямо из подземного гаража, но сегодня он вошел в компанию, держа за руку какого-то мальчика. Охранники, которые только что остановили Лань И, остолбенели, дрожа от страха и гадая, кто же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чувствовал, что под взглядами окружающих он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заставляла его сердце трепетать от радости. Прожить вторую жизнь ради этого момента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было слишком нереальным, и, если бы не боязнь опозорить Чжун Су на людях, Лань И даже хотел бы ущипнуть себя за щеку, чтобы убедиться, что это не сон. Ощущение руки должно быть реальным... Лань И следовал за Чжун Су в лифт, и только когда они остались вдвоем, его разум немного пришел в себя, и он с недоверием сжал руку Чжун Су, глядя на отражение в стене лифта, чтобы убедиться,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почувствовал, как Лань И сжал его руку, и только тогда осознал, что до сих пор держит его. Он не знал, как это произошло, но он просто взял его за руку, и, пройдя весь путь, не заметил ничего странного. Теперь он вдруг вспомнил, что только вчера решил держаться от этого ребенка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 Хотя это всего лишь подросток, но все же... его предпочтения к мужчинам были известны, и это могло вызвать недопонимание. Чжун Су приподнял веки, глядя на отражение Лань И в лифте, и увидел его счастливое лицо. В голове у него возникла путаница, и он незаметно отпустил руку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Реальное ощущение, которое он едва успел почувствовать, исчезло, и Лань И с недоумением посмотрел на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вдруг почувствовал себя виноватым и поспешил сменить тему, чтобы отвлечься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подписываешь контракт и участвуешь в крупном проекте, скоро станешь публичной личностью. Почему ты не одеваешься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Су сразу пожалел. Кто бы не хотел одеваться лучше, если бы у него были деньги? Ранее Лань И, рассказывая о том, как охрана не пустила его наверх, явно чувствовал себя неловко, и зачем же он снова затронул эту тему... Но рука у этого ребенка такая мягкая. Чжун Су подумал об этом и невольно пошевелил рукой, которая только что держала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услышав слова Чжун Су, снова опустил голову, немного помолчал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одеваться лучше, Лань И точно не уступил бы другим. В прошлой жизни многие копировали его стиль, обложки модных журналов не успевали его снимать, но в этой жизни он действительно чувствовал себя неловко из-за своей одежды — в магазинах он мог позволить себе только слишком экстравагантные вещи, а о высокой моде... хе, сейчас Лань И не мог даже прикоснуться к шву на таком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тебя появятся, это лишь вопрос времени, — Чжун Су, глядя на расстроенного Лань И, неуклюже утешил его, и вдруг вспомнил, что в прошлый раз в больнице тот говорил о том, что везет брата на обследование... Позже, когда Ван Чжии и режиссер Чжан просили его дать Лань И шанс, они тоже упоминали, что его брату предстоит операция. — Как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В прошлой жизни он даже не поблагодарил Чжун Су за заботу о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поднял голову и улыбнулся Чжун Су, в его голосе звучала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 сердцем, но, к счастью, обнаружили вовремя, скоро будет операция. Я согласился сняться в «Орле» именно ради денег на операцию, но... больница требует срочно, и, если бы не ты, если бы «Чэньтянь» не подписал со мной контракт, завтра я бы не смог заплатить за операцию. Спасибо тебе,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пошел в Midnight ради денег, из-за денег столкнулся с такими вещами, и из-за денег с самого начала между ними возникла пропасть. В этой жизни Лань И не хотел слишком сильно связываться с этим... Хотя он все же подписал контракт с «Чэньтянь», если бы была возможность приблизиться к Чжун Су, он бы не упустил ее, но хотя бы хотел разобраться со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лифте находились только Лань И и Чжун Су. Лань И, говоря, поднял голову и смотрел на Чжун Су, в его глазах была искренняя благодарность, а его большие глаза выглядели так, будто он еще не познал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вдруг почувствовал тепло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помог многим людям просто из хорошего настроения, и они благодарили его, но никто никогда не выражал благодарность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молодых звезд, которые хотели подписать контракт с «Чэньтянь», и, когда они стояли рядом с ним, в их глазах был только страх и желание. По одному взгляду Чжун Су мог понять, как они рассчитывали получить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Лань И не было ни капли лишних эмоций, только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Чжун Су это было всего лишь пустяком, подписание контракта с Лань И принесло бы пользу ему самому. Лань И был талантливым актером, и, хотя он думал, что тот умеет только играть, вчера Чжун Цзин рассказал ему, что этот парень активно ведет Weibo, поет и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был выгоден «Чэньтянь», и теперь, глядя на искреннюю благодарность Лань И, Чжун Су вдруг покраснел, почувствовав себя как будто он обманывает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«Чэньтянь» подписал с тобой контракт из-за твоих способностей, они привлекают компанию. Я ничего не сделал... Ранее Цзи Юнь использовал мое имя, чтобы передать сообщение Чжун Цзину, я уже разобрался с этим,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сам догадывался об этом, но не ожидал, что Чжун Су лично объяснит ему. В его голове появились разные мысли, лицо покраснело от радости, а глаза словно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счастлив, что подписал контракт с «Чэньтянь»,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улыбнулся, подумав, что этого ребенка слишком легко обмануть. Вспомнив мрачный взгляд Цзи Юня, когда он бросил его, Чжун Су даже начал беспокоиться, что тот может обидеть Лань 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Юня контракт еще не закончился, он довольно мстительный. В компании держись от него подальше, если что-то случится, обращайся к Чжун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заботится обо мне? На лице Лань И появился румянец, а в душе он уже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Цзи Юнь уже не в фаворе, Чжун Су действительно относится к нему по-другому. Он радостно кивнул, немного придвинувшись к Чжун Су, и его беспорядочные мысли создали в тесном лифте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облизал губы, глядя на невинный взгляд Лань И, и мысленно ругнул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ребенок, как у него могли появиться такие мысли? Когда его вкусы так изменились? Но... этот ребенок действительно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лифте внезапно стал тихим, и их немного учащенное дыхание стало отчетливо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почти смотрел на Чжун Су снизу вверх, внутренне подталкивая его: сделай что-нибудь, ну же, сделай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глядя на Лань И, чувствовал, что его невинный взгляд словно ждет чего-то, и его сердце вдруг заколотилось, как у неопытного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