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Сян Юя молодая медсестра с восхищением смотрела на его удаляющуюся фигуру, словно завороженная, прежде чем наконец обратиться к Лань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наш доктор Сян хоть и немного высокомерен, но в операционной он никогда не позволит себе работать ниже своего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девушка была дежурной медсестрой на этом этаже, и они часто пересекались во время обходов, так что постепенно познакомились ближе. Она работала в этой больнице уже более двух лет, но из-за своей милой внешности и веселого нрава, который делал её похожей на старшеклассницу, Лань И, несмотря на то что она была старше его нынешнего физического возраста, всегда воспринимал её как юную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медсестры, Сян Юй — племянник директора больницы, выходец из семьи медиков. Говорили, что его родители обладали еще более внушительными связями, а их работа носила секретный характер — известно было лишь то, что они служили государству.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Юй с детства проявлял недюжинные способности в медицине и уже в подростковом возрасте был принят в один из лучших медицинских университетов мира без экзаменов. Несмотря на молодость, его опыт в операционной не уступал опытам старых мастеров, и он даже проводил операции на сердце для весьма влиятельных персон.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Сян согласился оперировать в нашей больнице только потому, что вернулся в страну для отдыха и решил сделать одолжение директору, чтобы повысить престиж больницы. Лань Си действительно вытянул счастливый билет.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Лань И почувствовал облегчение. Хотя Сян Юй и молод, но с его способностями шансы на успешную операцию для Лань Си значительно возрастали.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Медсестра, явно обожающая Сян Юя, говорила о нем с особым воодушевлением, и только спустя некоторое время вспомнила о деле: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да, завтра операция, так что нужно оплатить расходы на операцию и последующую госпитализацию Лань Си. Как ближайший родственник, тебе завтра также нужно будет подписать согласие на операцию.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кивнул и поблагодарил медсестру.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бы, конечно, переживал из-за денег, но теперь, благодаря обещанию Чжун Су, он чувствовал себя спокойнее. Чжун Су был человеком слова, и он не сомневался, что тот выполнит обещание. Однако, раз уж нужно было оплатить операцию, а деньги еще не поступили, не будет лишним позвонить Чжун Су и уточнить?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Лань И усмехнулся, достал телефон и набрал номер, который знал наизусть. После двух гудков Чжун Су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Чжун Су, Лань И почему-то напрягся, и даже выражение его лица стало более смиренным, словно Чжун Су стоял прямо перед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день, господин Чжун, это Лань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ответил Чжун Су. — Я знаю, не нужно каждый раз представляться.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запомнил его номер? Лань И невольно обрадовался, и его голос стал более оживленным: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господин Чжун, дело в том, что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Су внезапно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ты называл меня Чжун Су без проблем, почему сейчас вдруг стал обращаться так формально?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занят работой, и последнее время у него возникли проблемы с бизнесом, что вызывало раздражение. Когда звонок прервал его мысли, он чуть не швырнул телефон, но, увидев номер Лань И, почему-то решил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чувствовал, что этот юноша как-то странно к нему относится и, возможно, стоит держаться от него подальше, но, услышав его голос, он почему-то почувствовал облегчение, словно заразился его радостью. Непонятно, почему этот ребенок так обрадовался его простой реплике.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Су заговорил об обращении, и Лань И не сразу понял, что он имел в виду. Он подумал, что утром, из-за эмоционального всплеска, он невольно назвал Чжун Су по имени, чем вызвал его недовольство, и тут же робко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господин Чжун, я утром был слишком взволнован.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извиняешься? Зови меня Чжун Су, это нормально. С тех пор как мой отец ушел, никто не осмеливается называть меня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Чжун Су и так был низким, но сейчас, когда он говорил лениво, он звучал особенно глубоко и сексуально. Лань И, просто услышав его, почувствовал, как на его лице появился румянец. Он вспомнил прошлую жизнь...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они с Чжун Су не всегда враждовали. Был период, когда они хорошо ладили. В те вечера, когда Лань И был свободен от работы, они занимались любовью, а после Чжун Су любил обнимать его и намеренно понижать голос, чтобы говорить страстные слова...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воспоминания были настолько горячими и яркими, что Лань И на мгновение потерял дар речи и не знал, что сказать Чжун Су. После долгого молчания первым заговорил Чжун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зачем позвонил?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Лань И планировал нагло попросить у него денег, но после вопроса Чжун Су он вдруг почувствовал себя неловко и, запинаясь, наконец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у моего брата завтра операция, нужно оплатить...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— протянул Чжун Су. — Денег просишь?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как простое утверждение, но с оттенком насмешки. Однако Лань И уже не был тем ребенком, каким был раньше. Более того, его реальный возраст был больше, чем у Чжун Су, а в прошлой жизни он был знаменитым актером. Как он мог позволить себе быть так поддразниваем из-за денег? Столкнувшись с таким Чжун Су, Лань И вдруг почувствовал небывалое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понял, насколько далек он от Чжун Су. Он даже почувствовал, что его нынешнее положение было более унизительным, чем когда он из-за нехватки денег попал в midnight и был поддразниваем Цинь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это Чжун Су, человек, который мог отдать за него жизнь. Это просто шутка, что тут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опустил голову с телефоном и с усмешкой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денег прошу. Будь добр, подкинь пару монет, господин 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голосу казалось, что он смеется еще более беззаботно, но Чжун Су почувствовал, что Лань И не искренен.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эта шутка его задела? Нынешние дети такие капризные. Чжун Су слегка кашлянул, собрался с мыслями и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занят, упустил из виду. Только сейчас, когда ты позвонил,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понял, что Чжун Су осознал его расстройство и пытался исправить ситуацию, поэтому его легкое недовольство тут же улетучилось. Он, подражая тону Чжун Су,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ждал моего звонка?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Су откинулся на спинку кресла, положив длинные ноги на стол, и с улыбкой покачал головой. Его только что поддразнил этот малыш?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ребенок действительно забавен.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все же был человеком с положением, и позволять этому малышу так легко его поддразнивать было ниже его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Су убрал с лица игривую улыбку и строго сказал в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дурачиться. У меня еще работа есть. Пришли номер карты, я велю перевести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Лань И звонил под предлогом просьбы о деньгах, он знал стиль Чжун Су. Даже если бы он не звонил, деньги все равно поступили бы вечером. На самом деле Лань И позвонил просто, чтобы поговорить с Чжун Су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начав разговор, Чжун Су уже собирался закончить. Лань И понял, что в последние дни он слишком возгордился из-за отношения Чжун Су, и теперь, когда он хотел сказать что-то еще,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Гудки «ту-ту-ту...» в трубке принесли с собой волну разочарования. Лань И молча убрал телефон и направился в палату Лань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подошел к двери палаты, получил сообщение от банка. Лань И открыл его: на его счету прибавилось пять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миллионов... Для Лань И из прошлой жизни, знаменитого актера, это была цена часов, но для его нынешнего восемнадцатилетнего «я» это была астрономическая сумма.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странно, в прошлой жизни Лань Си также требовалось пять миллионов для начала лечения, и он, не имея таких денег, был вынужден продать себя в midnight. Теперь же он с легкостью получил эту сумму у Чжун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без всяких условий... Это совсем не похоже на Чжун Су. Как же так, ведь даже у Цзи Юня, такого посредственного любовника, он брал, а когда дело дошло до него, он вдруг стал джентльменом, не желающим ни денег, ни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http://bllate.org/book/16471/1495625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