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нехватки денег Лань И перевел Лань Си в общую палату, но теперь, когда операция была уже близко, он не хотел, чтобы шумная обстановка мешала брату отдыхать. Тем более Чжун Су только что перевел пять миллионов, и он получил роль второго плана в фильме «Орел», что придало ему финансовой уверенности, поэтому он перевел брата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похоже, правда испугался Сян Юя и теперь молча прятался под одеялом. Лань И, не имея настроения его развлекать, пошел в ванную и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восемнадцати до двадцати восьми — десять лет, но лицо Лань И почти не изменилось. В их кругу все знают, как ухаживать за собой, и старение замедляется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глядясь в зеркало, ущипнул себя за щеку. Кроме того, что оно выглядело немного моложе, оно почти не отличалось от его лица в двадцать восемь лет. Почему же в прошлой жизни это лицо заставило Чжун Су влюбиться с первого взгляда, а в этой жизни оно не вызывает у него никакого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Чжун Су любит зрелых? Но нет, когда он влюбился в него, тому было всего двадцать с небольшим, и, возможно, он выглядел даже моложе, чем сейчас, ведь после перерождения в его глазах появилась неизбежная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себя в зеркало, Лань И разочарованно покачал головой, взял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пять миллионов? Мне столько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подошел к кровати Лань Си и сел рядом,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с печальным лицом, высунул голову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брат? Может, я могу поменять хирурга?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специалиста, как Сян Юй, пришлось ждать долго. Операция на сердце — не шутка, и Сян Юй был тем, кто минимизировал риски. Как можно было просто взять и поменять его? Лань И был категоричен в этом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об этом. Доктор Сян профессионал, ты спокойно готовься к операции,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нервничать! — Лань Си, моргая глазами, смотрел на брата с мольбой. — Пожалуйста, брат, посмотри на него, он такой мелочный, может, он во время операции будет мстить. Брат, я ведь еще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Лань И прервал его, слегка стукнув его по лбу пальцем, и с досадой сказал. — Тебе лучше подумать, как держать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с пренебрежением скривив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мелочный, а еще эксперт! Такой мелочный, он же угрожает пациенту операцией,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 разочарованием покачав головой, взглянул на телефон — Чжун Су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называешь других мелочными, а сам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задетый за живое, с обидой закутался в одеяло, а через некоторое время высунул половину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он завтра действительно не станет мне вредить во время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всегда мягкий, после переживания смерти Лань Си в прошлой жизни, стал еще более снисходительным в таких вопросах: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же кардиохирург, у него ни одной неудачной операции, он не станет рисковать своей репутацией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Лань Си, снова улегшись, тихо вздохнул. — Брат, я, наверное, слишком трусливый, но я... действительно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операция, и страх перед ней — это нормально. Не только Лань Си, но и сам Лань И чувствовал, что не может усидеть на месте от волнения, и отчаянно хотел поговорить с Чжун Су, 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 ладно... Он и не надеялся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кошки скребли от разочарования. Лань И подумал, что, видимо, в последние дни Чжун Су слишком хорошо к нему относился, и он начал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Су... не отвечать — это нормально для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ожидавший утешения от брата, долго ждал, но так и не услышал ни слова, и с разочарованием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действительно слишком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Лань И с досадой поддразнил его. — Слишком трусливый, уже семнадцать лет, а до сих пор боишься уколов, это же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который хотел только утешения, после такого удара вдруг перестал грустить: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 тот доктор, кто сказал, что я боюсь уколов? Я просто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просто не хочешь, а не боишься боли, — Лань И, с разочарованием почесав лоб, видя его печальное лицо, сжалился и утешил его. — Не бойся, все будет хорошо. Это как укол, анестезиолог сделает инъекцию, ты уснешь, и все уже будет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этом есть смысл, Лань Си немного успокоился и, пролежав в постели,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сидел рядом с кроватью и невольно погладил Лань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этот раз брат не позволит,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крепко спит, Лань И снова достал телефон, не теряя надежды, что Чжун Су ответит, хотя бы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 в бизнесе Чжун Су обычно не игнорировал телефон. Единственное объяснение — он не хотел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было нормально, неужели он переборщил с шутками? Лань И лежал на кровати, уставившись на смс от банка, и чувствовал себя так, будто его лишили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Чжун Су, почему я в прошлой жизни не пытался понять тебя? Если бы у меня было больше опыта, сейчас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лежал на кровати, переложив руку с одной стороны головы на другую. Если бы у него был этот опыт в прошлой жизни, он бы сейчас был с Чжун Су где-нибудь наслаждался счастьем, и не было бы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Перерождение... Похоже, это наказание за то, что он так плохо прожил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старался завоевать расположение Чжун Су, и теперь, когда он только начал получать его внимание, он не хотел терять это. Подумав, он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взял у тебя так много денег, нужно оформить расписку. Могу я написать тебе долговую расписку?]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Лань И повертел телефоном в руках, но это не принесло ему удовольствия. Он положил телефон на край кровати, достал сценарий «Орла»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он всегда учил сценарий — это была его привычка в прошлой жизни. В этой жизни он не планировал уделять много внимания шоу-бизнесу, но, раз уж он согласился на роль, нужно было подойти к этому серьезно. Даже если это была роль второго плана, он должен был знать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персонажа второго плана в фильме «Орел» немного реплик, и по привычке Лань И должен был уже выучить их. Но этот сценарий был для него слишком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слишком похож на Чжун Су, и каждое слово, которое он произносил, словно резало его сердце. Во время проб он уже почувствовал это, и думал, что со временем привыкнет, но позже... Сердечная боль — это не то, к чему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тоже так страдал? Когда он причинял ему боль, он чувствовал то же самое? Просто думая об этом, Лань И чувствовал, как слезы наворачиваются на глаза. Он причинял Чжун Су такую боль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сердце не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закрыл глаза и, словно мучая себя, учил сценарий, вспоминая прошлое с Чжун Су. Память словно играла с ним, стирая то, что он хотел вспомнить, и оставляя то, от чего он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Су, полный мольбы, печальная улыбка, его злость, которую он сдерживал, чтобы утешить его. Его последняя улыбка, когда он лежал в луже крови, 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действительно не могу любить тебя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воспоминания, как четкие кадры, снова и снова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сами собой, катились по его щекам, падая на сценарий и размывая выделенные маркером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