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Лань И потер виски и с раздражением посмотрел на Цзи Юня. На самом деле он не хотел иметь с ним много общего. Ещё когда Цзи Юнь был с Чжун Су, он избегал его, а теперь, когда Цзи Юнь уже «остыл», это было ещё более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И понимал, что Цзи Юнь думал иначе. Когда он потерял роль, он затаил на него обиду, а теперь, когда Чжун Су его бросил, вину, вероятно, снова свалят на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Лань И не обратил бы на Цзи Юня внимания. В конце концов, его интеллект был настолько низок, что, даже если бы он начал что-то говорить, это было бы всего лишь пустая болтовня. Но сегодня он чувствовал себя плохо, а из-за отсутствия Чжун Су был раздражён и не хотел вступать в конфликт с Цзи Юнем. Кроме того, на таком мероприятии, будучи новичком, он не хотел устраивать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Лань И проигнорировал сарказм Цзи Юня и встал, чтобы найти другое место, где можно было бы подождать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пришёл сюда, чтобы устроить скандал, и не собирался позволить Лань И просто уйти. Он схватил его за руку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подписал контракт с Чэньтянь. Я, можно сказать, твой старший. Как ты себя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хотел вырвать руку и пойти искать Ван Е, но его состояние было далеко от идеального. Он резко встал, и теперь, когда Цзи Юнь его дернул,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чертовщина! Лань И внутренне выругался. В прошлой жизни он был лучшим актёром, и все в кругах уважали его. Но сегодня он чувствовал себя слабым и беспомощным, словно стал жертвой какого-то никчёмного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Отдышавшись, Лань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Юнь, мы в одной компании. Лучше веди себя прилично. Я не хочу здесь с тобой ссориться, чтобы не позорить Чэньтянь.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изображаешь важную птицу? Кто тебя здесь знает? Ты только пришёл в Чэньтянь, а я уже давно здесь крутился, когда ты ещё был каким-то бродячим моделью!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видя, что уйти не получится, сел обратно, взял ещё одно пирожное и, кусая его, посмотрел на Цзи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ли я моделью, не важно. Цзи Юнь, теперь, когда Чжун Су тебя не поддерживает, не думаешь ли ты, что тебе стоит вести себя 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Юнь ещё больше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 об этом? Если бы не ты, я бы не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Лань И усмехнулся. — Разве ты сам не навлёк на себя это? Это я заставил тебя лгать от имени Чжун Су, чтобы навредить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отобрал у меня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 раздражением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плохо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Чжун Су уже отдал мне роль, если бы ты не разыгрывал из себя жертву...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плохо играешь и не смог удержать спонсора, так что нечего обвинять других. Отойди, иначе, когда придёт мой агент, тебе не поздоровится, — Лань И чувствовал, что голова раскалывается, и боялся, что потеряет сознание прямо перед этим никчёмным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не знал, что агентом Лань И был Ван Е, и, считая его новичком, не воспринимал всерьёз. Он собирался продолжать приставать, когда к ним подошёл Лу Яо, главный актёр фильма «Орёл»: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потер глаза и с трудом встал, чтобы пожать руку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заметил, что он плохо выглядит, и, повернувшись к Цзи Юню,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 с Лань И. Пожалуйста, оставь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настоящей звездой первой величины, и даже Цзи Юнь, несмотря на свою наглость, не мог игнорировать его. Видя, что Лу Яо явно на стороне Лань И, Цзи Юнь зло фыркнул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немного пришёл в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Режиссёр Чжан и учитель Ван попросили меня позаботиться о тебе. Но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хотел сказать, что всё в порядке, но это звучало бы неубедительно. Лу Яо, видя его состояние,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агент? Я видел, что он тебя привёл. В таком состоянии тебе лучше отдохнуть. Здоровье важнее, остальное может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сейчас? Лань И был не готов смириться с этим, но понимал, что его состояние действительно не позволяло оставаться здесь: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 пошел в туалет,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он там красится. Лань И подумал, что подождёт ещё немного. Если Ван Е вернётся, а Чжун Су так и не появится, он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видя бледное лицо Лань И, не мог не волноваться. Оглядевшись и не увидев Ван 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отведу тебя в машину, чтобы ты отдохнул. Когда Ван Е выйдет, он отвезёт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подожду, — Лань И с трудом покачал головой, снова посмотрел на вход. Беседа с Цзи Юнем вымотала его, и теперь он с трудом мог разглядеть что-то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если ты не придёшь, я уже не смогу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появилось ещё несколько человек. В глазах Лань И вдруг вспыхнул свет, и на его губах появилась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пришёл... Лань И почувствовал, что у него появились силы. Но вокруг Чжун Су было слишком много людей. Как только он вошёл, все внимание, казалось, привлеклось к нему. Он был таким ярким... Лань И даже подумал, что, глядя издалека, в толпе людей только Чжун Су был окружён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увидев выражение лица Лань И, с любопытством посмотрел в ту сторону, чтобы понять, кто же вызвал такую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знакомый? Мне позвать его, чтобы он позаботился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покачал головой. У него не было права просить Чжун Су о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делает Чжун Су? Люди вокруг него так раздражают, они загораживают его. Лань И с досадой встал, прищурился и внимательно посмотрел в ту сторону. На этот раз он разглядел — в одной руке у Чжун Су был бокал шампанского, а другой... он обнимал женщину за талию, улыбаясь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что-то сказала ему, и Чжун Су отпустил одну руку, чтобы нежно коснуться её лица. Они выглядели как счастливая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вдруг не мог понять, как он, который едва мог разглядеть что-то, теперь видел всё так ясно. Каждое движение Чжун Су казалось увеличенным в его глазах, и он даже почувствовал нежность в его взгляде, когда тот смотрел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устал... Лань И почувствовал, как его ноги подкосились, и звуки вечеринки исчезли из его сознания, а Чжун Су и женщина растворились в темноте...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следивший за взглядом Лань И, пытался понять, кто же вызвал такую реакцию. Но людей было слишком много, и он не успел разглядеть, как Лань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Лу Яо подхватил его и огляделся. Ван Е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ждать нельзя, — Лу Яо стиснул зубы, поднял Лань И на руки и вынес его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закончив с макияжем, с удовлетворением вышел из туалета и увидел, как его подопечного выносят на руках. Он сразу понял, что Лань И потерял сознание, и бросился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сцена не могла остаться незамеченной. Когда все обернулись на шум, Лу Яо с Лань И на руках проходил мимо Чжун Су, который с любопытством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с ним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Чжун Су покачал головой. — Наверное, какая-то звезда слишком увлеклась диетой.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