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Е и Чэнцзы пришли в больницу с корзиной фруктов, поздоровались с Лань Си и начали обсуждать с Лань И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Лань И был только на первом курсе, после начала семестра дел должно было стать много, и времени будет мало. Ван Е хотел успеть поработать в летний сезон, чтобы хорошо прорекламировать его и хоть запомниться зрителям. У Лань И в этом плане вопросов не было, он с готовностью согласился на требование Ван Е и проводил его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действовал быстро, Лань И не успел прождать и двух дней, как уже появилась заявка на участие в развлекательном шоу-интервью под названием «Счастливое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программы служат для продвижения работ, но в этот раз они запланировали выпуск с участием новичков, и Лань И попал в число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Лань И уже участвовал в этой программе несколько раз, поэтому он чувствовал себя уверенно, и запись прошла очень гладко. У нескольких ведущих характер был неплохой, и благодаря связям Ван Е они относились к нему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было много подобных программ, где он выступал в роли второго гостя или просто для того, чтобы заявить о себе, и особо рассказывать нечего. Но после начала съёмок дел прибавилось, и когда начиналась суматоха, времени на заботу о Лань Си практически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Сян Юй проявлял к Лань Си большую заботу, и они хорошо ладили, так что Лань И мог спокойно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был довольно медлительным, но каждый день весело переругивался с Сян Юем: с одной стороны, его раздражало поведение парня, а с другой — он с удовольствием ел его угощения, не испытывая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ничего не говорил и просто баловал его. Лань И, с одной стороны, был занят, а с другой — считал, что Лань Си ещё молод, и такая ситуация вполне нормальна, поэтому не стал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работы становилось много, Лань И полностью погружался в неё. На работе он всегда был очень профессионален и больше не думал только о Чжун Су,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его нынешнем положении у него нет права подходить к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был настоящей звездой, и чтобы попасть в его круг общения, нужно было быть как минимум артистом второго эшелона. Даже если бы они встретились, как раньше, на банкете, Лань И всё равно нужно было бы иметь хоть какой-то статус, чтобы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статуса стоило хорошо постараться,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инцидента с новостями, Лань И больше не слышал о Чжун Су и Ли Жуй. Неизвестно, были ли они просто скромны, или Чжун Су перестал обращать на неё внимание, но отсутствие сплетен о них позволяло Лань И успокаивать себя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Ван Е в шоу-бизнесе были общепризнанными, а Чэньтянь готов был продвигать Лань И, и всего за несколько месяцев он действительно начал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«Счастливого начала» эффект был хорошим: хотя Лань И появился в кадре лишь ненадолго, его чистый образ привлёк немало внимания. Как только эта программа завершилась, он выступил в качестве приглашённого гостя на музыкальном шоу, что добавило ему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грамотной самопрезентации Лань И в Weibo и маркетингу Ван Е, его известность резко возросла, и он даже начал приближаться к уровню некоторых звёзд второго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хотел, чтобы Лань И воспользовался этой волной и снялся в нескольких телесериалах, чтобы закрепить успех. Однако маленькие роли не давали особого эффекта, а на большие требовалось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«Орла» должны были начаться вскоре, и если бы сроки совпали, это привело бы к наложению графиков, что в команде такого режиссёра, как Чжан, было бы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Лань И сам ценил свою репутацию актёра и не хотел сниматься в откровенно плохих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увеличения работы, Лань И всё чаще приходилось появляться в компании. На самом деле, по сравнению с поездками по выступлениям, он больше любил бывать в Чэньтянь: ведь Чжун Су был её президентом, и кто знает, может быть, однажды они случайно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Су было так просто не встретить. Лань И постоянно придумывал разные предлоги, чтобы заглянуть в Чэньтянь, но так и не увидел Чжун Су, зато познакомился со множеством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И работал в Хуанци, он часто общался с коллегами по компании, но ситуация в Чэньтянь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Чэньтянь специализировалась на продвижении молодых звёзд, ресурсы были ограничены, а силы всех были примерно равны, поэтому конкуренция и интриги здесь были более интенсивными.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компания активно продвигала Лань И, многие ресурсы, которые изначально предназначались другим, были перехвачены Ван Е, и взгляды окружающих стали более настороженными.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тому, что Ван Е защищал Лань И, а также слухам о его связи с Чжун Су, даже если люди были недовольны, внешне они сохраняли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Цзи Юнь открыто проявлял враждебность, не скрывая своего недовольства. Но теперь, когда он потерял поддержку Чжун Су и лишился двух сериалов, которые тот ему обещал в качестве компенсации за инцидент с Лань И, его положение в Чэньтянь стало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никогда не любил Цзи Юня за его высокомерное поведение, а после того, как тот устроил скандал с Лань И на банкете, Ван Е наказал его, отобрав несколько ресурсов, и тот стал вести себя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Ван Е Цзи Юнь ограничивался лишь злобными взглядами и не мог создать Лань И реальных проблем. Остальные, видя, что с Цзи Юнем разобрались, тоже стали вести себя осторожнее, по крайней мере, внешне сохраняя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знаком с миром шоу-бизнеса и легко адаптировался к такому ритму работы и образу жизни. Единственное, к чему он не мог привыкнуть, — это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чувствовал огромное облегчение от того, что его больше не будут преследовать фанаты, но эта ситуация изменилась, как только он начал появляться в различных программах.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Лань И жил вместе с Чжун Су, и их жильё никогда не становилось достоянием общественности, поэтому фанаты не могли его беспокоить. Под защитой Чжун Су его личная жизнь практически не страдала, разве что приходилось иногда надевать маску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у Лань И была только небольшая квартира, оставшаяся от родителей, и ему часто приходилось бывать в больнице, так что его было легко найти. Фанатов было ещё немного, но он уже чувствовал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Лань Си не беспокоили фанаты, Лань И приходилось ходить в больницу под вечер, тщательно маскируясь, и даже так его несколько раз почти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Си шёл на поправку, и Сян Юй заботился о нём, поэтому Лань И не нужно было постоянно бывать в больнице. Однако с квартирой родителей всё было иначе: после того как Лань И несколько раз там побывал, фанаты начали дежурить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популярность возросла, появились даже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тоже говорил, что это место совершенно не подходит для жизни артиста: в районе нет конфиденциальности, людей много, и личная жизнь слишком часто становится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Чэньтянь были апартаменты для артистов, но там жили в основном те, кто не мог позволить себе купить жильё. Чжун Цзин считал, что Лань И скоро станет звездой, и жить там было бы неудобно, так как фанаты могли начать критиковать компанию за плохое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решили, что компания арендует для Лань И большую квартиру. Лань И был безразличен к этому: он понимал, что в этом кругу рано или поздно придётся переехать, так что это был неизбежный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поиск подходящей квартиры требовалось время, и вопрос переезда временно отложили. До этого приходилось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придавал этому большого значения, так как он ещё не был настоящей звездой. Хотя несколько фанатов иногда доставляли неудобства, это не мешало ему жить. Папарацци, дежурившие у подъезда, после предупреждения от Ван Е тоже стали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проблема практически решена, и Лань И даже начал потихоньку собирать свои вещи и вещи Лань Си, так как поиск квартиры не должен был занять много времени, а переезд был хлопотным делом, и лучше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поиски затянулись более чем на месяц, а квартира всё ещё не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занимался другой отдел компании, а Ван Е был занят продвижением Лань И, чтобы закрепить его успех, поэтому у него не было времени торопить процесс. Лань И, только начавший набирать популярность, не хотел, чтобы его воспринимали как человека, который, едва став известным, начинает диктовать свои условия, поэтому не стал настаивать. К моменту начала учебного года в Государственном университете кино и телевидения вопрос с переездом всё ещё не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