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Лань Си значительно улучшилось, и он уже мог выписаться из больницы, но у Лань И не было времени за ним ухаживать, а Сян Юй намеренно тянул с выпиской, так что всё пошло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был племянником декана больницы и уважаемым экспертом, поэтому пользовался многими привилегиями. После операции Лань Си больница больше не требовала оплаты за лечение, и Лань И, не беспокоясь о деньгах, позволил им оставаться там. Лань Си под присмотром Сян Юя хорошо питался и спал, даже начал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становился всё популярнее, и работы прибавлялось. После начала учебного года он был настолько занят, что едва успевал переводить дух. К счастью, благодаря опыту прошлой жизни, он хорошо знал свою специальность и заслужил симпатию преподавателей, что облегчало процесс получения отпусков.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ситуация не могла не вызвать недовольства среди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все, кто учился в университете кино и телевидения, стремились к карьере в этой сфере, и все знали, что славу нужно завоевывать как можно раньше. Лань И был не единственным, кто уже имел некоторую известность до поступления, но требования университета были очень строгими, и большинство первокурсников не могли брать отпуска, ограничиваясь лишь редкими выступлениями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— вещь непостоянная, особенно в эпоху, когда новые звёзды появляются одна за другой. Если человек не появляется на публике какое-то время, зрители быстро находят нового кумира. Если бы все находились в одинаковых условиях, это было бы терпимо, но Лань И, наоборот, процветал, не только не страдая от ограничений университета, но и извлекая из них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 университете начали раздаваться недовольные голоса. Даже если бы Лань И не получал преимуществ, одна только скорость его роста вызывала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Лань И не раз сталкивался с подобным, и теперь это не вызывало у него никаких эмоций. Но когда кто-то сообщил об этом в университет, прямо указав, что Ван Чжии предоставляет Лань И особые условия, это задело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хочет носить корону, должен выдержать её тяжесть». Лань И мог терпеть злобные нападки, ведь это были всего лишь мелкие людишки. В конце концов, чтобы кто-то выиграл, кто-то должен проиграть. Суммарно он провёл в шоу-бизнесе более десяти лет, и сейчас мог принять практически всё. Но это не означало, что он мог позволить другим, особенно своему наставнику, страдать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Ван Чжии не придавал этому значения, даже утешал Лань И, говоря, что это всё ради продвижения фильма «Орёл».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И понимал, что его нынешняя известность в глазах съёмочной группы «Орла» была ничтожной и даже могла вызвать негатив. Он и сам не слишком заботился об этом, ведь до Чжун Су ему было ещё далеко, поэтому он обсудил с Ван Е возможность сократить количество выступлений, выбирая только качественные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лично поручил Чжун Цзину, чтобы Лань И шёл по пути актёрского мастерства, а Чжун Цзин видел в Лань И возможность расширить горизонты Чэньтянь. Получив указания от Чжун Цзина, Ван Е понял ситуацию и не стал возражать против решения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должно было успокоить недовольных в университете, но те, кто стоял за всем этим, восприняли это как слабость Лань И и стали действовать ещё активнее. История о том, что Ван Чжии предоставляет Лань И особые условия, быстро распространилась по университету и стала предметом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всегда были чувствительны к новостям из университета кино и телевидения, особенно когда речь шла о внезапно взлетевшем Лань И. Казалось, что за одну ночь эта история выплыла на поверхность и появилась на страницах различных изданий, даже два дня продержалась в трендах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только начавший набирать популярность, внезапно оказался под обвинениями в высокомерии, и симпатии публики к нему резко упали. Даже Ван Чжии пострадал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интернет в то время был не так развит, как в прошлой жизни, количество «клавиатурных воинов» не уменьшилось. Люди мало знали об этой сфере, и их догадки были ещё более абсурдными. Некоторые недоброжелители специально раздували скандал, и вся популярность, которую Лань И с трудом набрал, превратилась в поток ненависти. Он был новичком, у него не было преданных фанатов, и многие из тех, кто раньше его поддерживал, стали его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был в ярости от внезапно появившихся в сети постов с разоблачениями: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блядь, точно нарочно. Я только что опубликовал объявление о разъяснении, что твои отпуска были оформлены по всем правилам, а тут сразу же появился твой одногруппник, который заявил, что редко видит тебя на занятиях, а следом вышла статья о том, что первокурсникам университета кино и телевидения нельзя брать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можно сделать? — Ван Е в сердцах швырнул телефон в сторону. — Холодная обработка. Твою работу временно приостанови, как раз ты возвращайся и честно ходи на учёбу. Когда всё в сети уляжется, появимся на нескольких шоу, чтобы привлечь новых фанатов, сыграем на сочувствии. Когда «Орёл» выйдет, всё встанет на свои места. Люди в интернете непостоянны: сегодня тебя ненавидят, завтра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Лань И не возражал. Он и сам не хотел, чтобы его пропуски занятий вредили Ван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всем этим явно стоит кто-то, кто всё организовал. Если не выяснить, кто это, неизвестно, что ещё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малыш, ты уже многое понимаешь, это радует. Но ты слишком быстро взлетел, и у тебя появилось много недоброжелателей. Под подозрением и Чэньтянь, и твои одногруппники. Возможно, кто-то начал, а остальные подхватили. Доверься мне, а ты пока иди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временно отстраниться от дел, Лань И попросил Сян Юя не показывать Лань Си новости о шоу-бизнесе и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уже многое изучил, не всё осталось в памяти, и сейчас у него появилось новое понимание некоторых вещей. После обсуждения с Ван Чжии и другими мастерами актёрского мастерства, его мысли стали более ясными, что принесло ему немало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обращать внимания на сплетни, Лань И перестал читать новости, так как там не было ничего хорошего, и даже передал управление своим аккаунтом в Weibo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видимо, был занят, и новостей от него не было. Без работы Лань И полностью погрузился в размеренную студенческую жизнь, иногда навещая Лань Си в больнице или заглядывая в Чэньтянь в надежде встретить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Чжун Су редко появлялся в Чэньтянь, и Лань И, побывав там несколько раз, так и не смог осуществить свою мечту о случайной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интернете продолжали распространяться, и не было никаких признаков их прекращения. Со временем люди стали относиться к Лань И менее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«Холодная обработка» — это очень неопределённая стратегия. Иногда это занимает несколько дней, а иногда приводит к полному забвению. Лань И, имея такого агента, как Ван Е, выбрал именно этот путь, что вызвало множество домыслов внутри Чэньтянь.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считали, что Лань И, возможно, связан с Чжун Су, и относились к нему с уважением. Но теперь, когда его критиковали в интернете, а компания никак не реагировала, это выглядело как начало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продолжал при любой возможности приходить в Чэньтянь, и многие воспринимали это как попытку вымолить у компании поддержку. В сочетании с подстрекательством Цзи Юня, положение Лань И в компании становилось всё более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окружающие просто наблюдали, но благодаря усилиям Цзи Юня ситуация дошла до открытых конфликтов. Ван Е злился, несколько раз вмешивался, но это было трудно предотвратить, и он не мог постоянно следить за всем, поэтому попросил Лань И реже появляться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соглашался на словах, но в душе лишь горько усмехался. Сейчас у него не было мероприятий, на которых он мог бы присутствовать, и единственным местом, где он мог встретить Чжун Су, была Чэньтянь. Если бы он перестал туда ходить, что ему оставалось? Искать новости о Чжун Су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хорошие новости, ещё куда ни шло, но кто хотел читать о его романах?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