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 не был тем, кто любит читать нотации. Лань И не прислушался к его советам, и он не стал настаивать. Как раз в компании появился новый артист, которого нужно было продвигать, но подходящего агента не нашлось, поэтому эту задачу поручили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 одной стороны, был занят продвижением новичка, а с другой — должен был следить за делами Лань И. В такой суете он едва успевал уделять внимание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всё выглядело иначе. Без надзора Ван Е Цзи Юнь буквально поселился в компании, выжидая момента, чтобы доставить Лань 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который начинал с высоких позиций, вдруг оказался на дне. Многим это показалось забавным, и они последовали примеру Цзи Юня, желая наступить ему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хотел ввязываться в конфликты с мелкими сошками, что только подогревало их наглость. Даже некоторые высокопоставленные лица в «Чэньтянь» начали менять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существовало негласное правило: артисты без работы должны были посещать банкеты, сопровождать застолья и развлекать клиентов. Раньше Лань И никогда не привлекали к подобным мероприятиям, но теперь ему начали их навязывать.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конечно, не хотел участвовать в таких банкетах. Хотя обычно ничего серьёзного не происходило, невозможно было избежать пьяных выходок и неприятных приставаний.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отказывался, ссылаясь на авторитет Ван Е. Но позже, когда Ван Е часто отсутствовал в компании, занимаясь новичком, а некоторые люди начали специально создавать проблемы, избегать банкетов стало практически невозможно. Ван Е даже сказал, что единственный выход — это не появляться в компании и отсиживаться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«Чэньтянь» была единственным местом, где Лань И мог встретить Чжун Су. Как он мог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не упустил такой возможности. Обнимая тучного высокопоставленного сотрудника компании и называя его «братом», он начал издеваться над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какой важный! А правда думаешь, что всё ещё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стоящая начинающая звезда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таком положении, а всё равно не хочешь пойти на банкет и найти себе хорошего папочку? Планируешь пять лет получать базовую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Кстати, я в прошлый раз на банкете встретил нашего директора Чжуна. Красавчик, вот только жаль,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Чжун... Чжун Су? На банкете можно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взглянул на говорившего, но тот не заметил и продолжил, обращаясь к Цзи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ты ведь тоже познакомился с директором Чжуном на банкете,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которого недавно бросил Чжун Су, сразу нахмурился, собираясь начать скандал, но в этот момент вернулся Ван Е со своим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увидев эту картину, сразу понял, что происходит нечто нехорошее, и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Если работы нет, 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только издеваться над Лань И, который был слишком добрым. Перед Ван Е они не смели вести себя нагло, получив несколько резких слов, они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недовольный, втащил Лань 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такое? В компании ничего не происходит, зачем ты приходишь сюда, чтобы тебя унижали? Я сейчас очень занят, не могу всегда быть здесь и защищать тебя. Если тебя затащат на банкет,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надул губы и, помолчав некоторое время,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на банкетах можно встретить Чжун Су.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Ван Е сказал это и, внимательно посмотрев на Лань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есть с этим большим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может быть! — Лань И опустил голову, пытаясь скрыть своё разочарование. Казалось, весь мир мог случайно встретить Чжун Су, мог иметь с ним какие-то связи, только он... — У меня нет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Е пожал плечами,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посмотрел на груду бумаг на его столе и решил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своими делами, у меня сегодня нет пар, я пойду домой забрать кое-что. Если что-то случится —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о своих делах. Я недавно посмотрел несколько программ, как только всё уточню,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Е отправил водителя отвезти Лань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 Ван Е использовали лучшие ресурсы «Чэньтянь». Их комната отдыха находилась на верхнем этаже, на том же уровне, что и офис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Чжун Су был лучшим в «Чэньтянь», даже лучше, чем у Чжун Цзина. К сожалению, с тех пор как Лань И пришёл в компанию, эта дверь никогда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офис, и он даже не приходит посмотреть, какая трата. Лань И с тоской посмотрел на дверь, развернулся и нажал кнопку вызова лифта. По совпадению, лифт как раз прибыл на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всё ещё думал о встрече с Чжун Су на банкете, погружённый в свои мысли, он чуть не влетел в кабину, пока кто-то не остановил его, напомнив, что из лифта кто-то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Лань И поднял голову и отступил назад, только тогда он увидел, что его преградил 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кого он защищал, это... —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 Эти слова вырвались у него почти непроизвольно. Произнеся их, Лань И понял, что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никем перед Чжун Су, и так называть его по имени, да ещё с таким тоном... Это было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Су что-то сказать, как лицо Сюй Куня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так называть брата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сказано кем-то другим, Лань И бы не обратил внимания, но услышав это от Сюй Куня, он почувствовал, будто получил пощёчину. В прошлой жизни, даже если Сюй Кунь ненавидел его, он не смел сказать ни грубого слова. Теперь... Как бы он ни злился на Сюй Куня, он мог только терпеть,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И застыло, он смотрел на Чжун Су поверх плеча Сюй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Су сам вышел из машины и провёл Лань И в «Чэньтянь», Сюй Кунь уже плохо относился к Лань И. Теперь, увидев этот взгляд, он почувствовал ещё большее отвращение. Однако, поскольку Чжун Су был рядом, он не стал вести себя вызывающе, а вместо этого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казалось, о чём-то думал, сложно взглянул на Лань И, затем отвёл взгляд и сказал Сюй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Сюй Кунь без церемоний оттолкнул Лань И и жестом пригласил Чжун Су выйти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Лань И отшатнулся на два шага, глядя на Чжун Су,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За мгновение, пока он спотыкался, Чжун Су уже ушёл далеко... Лань И почувствовал, как сердце пронзила острая боль. Он хотел присесть, чтобы облегчить состояние, но тело будто окаменело, он долго не мог отдышаться, даже не заметил, как двери лифта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тот высокопоставленный сотрудник, который настаивал на участии Лань И в банкетах, как раз в этот момент подошли. С ними было ещё несколько начинающих звёзд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собирались спуститься вниз. Один из них, подойдя к лифту, с усмешкой посмотрел на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говорили же, что ты человек того большого начальника? Как же так, он тебя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тоже с улыбкой подошёл не спеша, язвительно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 каждому позволит быть рядом. Некоторые, только приходя в компанию, сразу пытаются связаться с большим боссом, видимо, переоценили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высокопоставленный сотрудник, которому Лань И несколько раз отказал, также не был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спонсора, веди себя смирно и иди со мной. Тот человек не каждому позволит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пытался использовать брата Чжуна, но только разозлил его. Ох, и правда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Плачевно? Это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уже был на грани слёз, но, увидев этих людей, сдержался. Слёзы, которые он проливал из-за Чжун Су, если бы стали поводом для насмешек, не стоили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не было других талантов, кроме как издеваться над другими. Хотя они не сказали ничего по существу, их слова в сочетании с язвительным тоном действительно звучали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сейчас не был в настроении спорить с ними. Как бы глупо они ни выглядели, одно они сказали верно: Чжун Су действительно не обратил на него внимания. И этого было достаточно, чтобы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незаметно сжал кулаки, без выражения глядя на стену, позволяя им говорить, не реагируя. Его отсутствие реакции лишило их интереса, и они, перебрасываясь комплиментами,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хотел быть с ними, поэтому остался у стены, ожидая следующего. Напротив был офис Чжун Су, дверь в который они только что вошли, оставив небольшую щель, из которой пробивался свет. Через некоторое время Чжун Цзин постучал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