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смотрел на свет и тени на полу, думая, что, возможно, у них есть какие-то важные дела, раз Чжун Су решил прийти в «Чэньтянь».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подумав об этом, он увидел, что подъехал другой лифт, и у него не осталось даже оправдания, чтобы продолжать стоять здесь... Лань И с горькой улыбкой вошёл в кабину, думая, что, даже если бы он остался, что бы это дало? Стоя там сколько угодно, он бы видел только свет, пробивающийся через щель в двери, а самого Чжун Су всё равно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почувствовал, что действительно завидует Сюй Куню. Сюй Кунь не мог получить Чжун Су, но по крайней мере он имел право стоять рядом с ним, по крайней мере мог видеть его каждый 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он... Даже поговорить с ним стало для него несбыточной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раньше всё было так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вошёл в лифт, а Чжун Цзин закрыл дверь офиса Чжун Су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третий брат, что случилось? В прошлый раз ты же просил меня присмотреть за этим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откинулся на кресло, закинув длинные ноги на стол, и невнятно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не хотел обсуждать эту тему. Чжун Цзин собирался замолчать, но потом решил, что лучше всё же уточнить: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Кунь его толкнул, этому ребёнку в компании будет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Чжун Су поднял взгляд на Чжун Цзина.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ребёнка взлёт был слишком быстрым, а в последнее время в интернете начали копать компромат. Ты же знаешь, в этом кругу все любят подняться на чужом падении.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Кунь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всего лишь немного грязи. Кто в этом кругу не сталкивался с хейтом? Почему это стало моей виной?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 подмигнул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олицетворяешь его волю, такой толчок весит совсем другое!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я бы не посмел!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перебрасывались словами, а Чжун Цзин украдкой наблюдал за выражением лица Чжун Су, пытаясь понять его отношение к Лань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не изменился в лице, спокойно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давайте к делу... Эти старики из рода до сих пор не успокаиваются, объединились с чужаками и подсунули мне человека прямо в кровать. А вы тут ещё и болтаете попусту!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Чжун Су стал главой семьи Чжун в молодом возрасте, но это положение не было таким мирным, как казалось со стороны. Старики из боковых ветвей рода не делали ничего полезного, только завидовали его власти и использовали любые методы, чтобы отобрать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они подсунули кого-то к Чжун Су. Он был осторожен, но, не получив ничего полезного, они решили действовать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навыками Чжун Су он не мог пострадать от мелкого любовника, но если даже тот, кто спит рядом, замышляет против него жизнь, это было слишком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возьми... Вспоминая этих стариков, Чжун Су скрежетал зубами. Они уже в возрасте, а стыда совсем не имеют. Это только то, что удалось обнаружить, а сколько ещё скрытого и готовящегося? Жизнь у него одна, он ещё молод и не насладился ею сполна, поэтому приходится быть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Чжун Су наконец отвёл взгляд от офиса. Тот ребёнок был интересен, но с самого начала он пристально следил за ним, и их встречи были слишком частыми, чтобы быть случайными... В такой момент лучше оставить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спустился на лифте прямо на парковку. Водитель нетерпеливо дважды нажал на клаксон, призывая его сесть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замер, затем открыл дверь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водитель был из команды, которую Чжун Цзин выделил ему. Вначале он был очень услужливым, называя Лань И «Лань-лаоши», что даже смущало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о Лань И начали распространять компрометирующие сведения, а компания не предприняла никаких действий, его отношение изменилось. Сначала он перестал выходить из машины, чтобы открыть дверь, а теперь, похоже, даже не хотел водить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не был близок с командой, и после случившегося многие изменили своё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Ван Е взял нового артиста, у которого не было таких ресурсов, как у Лань И, и для удобства иногда использовал команду Лань И. Лань И не возражал, и его команда начала работать с новичком.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 быстро набирал популярность, и некоторые члены команды Лань И начали завидовать, забывая, кто их настоящий работодатель.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водитель, если бы сегодня не отвёз новичка, а Ван Е не попросил его отвезти Лань И домой, вероятно, даже не вспомнил бы, что он работает на Лань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Лань И понимал, что мир жесток, такая разница в отношении всё же была для него непривычной. Проработав в шоу-бизнесе более десяти лет, он научился не показывать свои эмоции. Сев в машину, он сделал вид, что не замечает холодного взгляда водителя,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Везите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казалось, с пренебрежением фыркнул, начав ехать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сидел сзади, вдруг вспомнив, как при первой встрече водитель, согнувшись в пояснице, приветствовал его с жадным блеском в глазах. Это было так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что Лань И не упадёт так быстро, стал бы он так себя 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любой, кто имел хоть немного ума, не стал бы вести себя так явно. В этой жизни он даже не успел познакомиться со всей своей командой, и отсутствие близких отношений не удивительно. Но большинство знают, что нужно оставлять пути к отступлению, не отказываясь от элементарной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шоу-бизнесе капризничать — не такое уж большое преступление. Даже без поддержки других, после периода забвения всегда есть шанс вернуться. Зачем же так жестоко?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ехали молча, водитель, казалось, боялся, что, проведя с Лань И лишнюю минуту, он не сможет показать свою преданность новичку. Он бесконечно сигналит, иногда ругаясь матом, что вызывало у Лань И сильное желание выйти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сейчас он, хоть и с дурной славой, всё же был известен, и если бы его высадили на шоссе, завтра это непременно стало бы заголовком газет.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терпеть друг друга в машине. Наконец, добравшись до дома, Лань И с облегчением вышел, наблюдая, как водитель, словно убегая от чумы, уносится прочь. В его сердце даже не осталось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людьми не стоит тратить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Лань И увидел свои вещи, упакованные для переезда, и вдруг почувствовал себя путником с чемоданом. Раньше этот дом казался уютным, но теперь он казался пустым, словно чужим. Он понял, что пусто было не в доме, а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очень давних пор это место перестало быть его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не жалел об этом. Его родители ушли рано, почти не оставив воспоминаний. Благодаря наследству, он и его брат Лань Си не испытывали нужды. Несколько дальних родственников в детстве помогали им, но позже связь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Лань И дом никогда не был конкретным зданием. Дом — это там, где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сейчас... Лань Си в больнице со Сян Юем, иногда, разговаривая по телефону, он отвлекался на игры с ним. Чжун Су даже не удостаивал его взглядом. Лань И вдруг почувствовал, что у него больше нет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чувство удушья у лифта снова накатило. Хорошо, что дом принадлежал ему, и никто не стал бы смеяться над его слезами или грустным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свою комнату, сел на кровать, обхватив колени руками, и хотел заплакать, но слёзы не шли. Он взял мобильный телефон, чтобы позвонить Лань Си, но подумал, что тот, возможно, отдыхает или играет со Сян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нет... Он всё ещё болен, и не стоит грузить его своим негативом... Когда нечего делать, чувство пустоты усиливается многократно, и в конце концов он просто бесконечно листал список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контактов было мало. Деньги, оставленные родителями, часть ушли дальним родственникам, часть были потрачены на него и Лань Си. Лань И ещё в старшей школе был вынужден зарабатывать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родители подарили ему красивую внешность, что позволяло ему жить за счёт неё, не обременяя брата финансовыми проблемами. Но из-за постоянной занятости у него не было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палец остановился на имени Чжун Су. Задержавшись на мгновение, он не удержался и нажал зелёную кнопку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http://bllate.org/book/16471/1495707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