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смотрел на свет и тени на полу, думая, что, возможно, у них есть какие-то важные дела, раз Чжун Су решил прийти в «Чэньтянь».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он увидел, что подъехал другой лифт, и у него не осталось даже оправдания, чтобы продолжать стоять здесь... Лань И с горькой улыбкой вошёл в кабину, думая, что, даже если бы он остался, что бы это дало? Стоя там сколько угодно, он бы видел только свет, пробивающийся через щель в двери, а самого Чжун Су всё равно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почувствовал, что действительно завидует Сюй Куню. Сюй Кунь не мог получить Чжун Су, но по крайней мере он имел право стоять рядом с ним, по крайней мере мог видеть его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он... Даже поговорить с ним стало для него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раньше всё было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вошёл в лифт, а Чжун Цзин закрыл дверь офиса Чжун Су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третий брат, что случилось? В прошлый раз ты же просил меня присмотреть за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откинулся на кресло, закинув длинные ноги на стол,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хотел обсуждать эту тему. Чжун Цзин собирался замолчать, но потом решил, что лучше всё же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Кунь его толкнул, этому ребёнку в компании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Чжун Су поднял взгляд на Чжун Цзина.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взлёт был слишком быстрым, а в последнее время в интернете начали копать компромат. Ты же знаешь, в этом кругу все любят подняться на чужом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 лишь немного грязи. Кто в этом кругу не сталкивался с хейтом? Почему это стало моей 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подмигнул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олицетворяешь его волю, такой толчок весит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бы не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словами, а Чжун Цзин украдкой наблюдал за выражением лица Чжун Су, пытаясь понять его отношение к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изменился в лице,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к делу... Эти старики из рода до сих пор не успокаиваются, объединились с чужаками и подсунули мне человека прямо в кровать. А вы тут ещё и болтаете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Чжун Су стал главой семьи Чжун в молодом возрасте, но это положение не было таким мирным, как казалось со стороны. Старики из боковых ветвей рода не делали ничего полезного, только завидовали его власти и использовали любые методы, чтобы отобрать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подсунули кого-то к Чжун Су. Он был осторожен, но, не получив ничего полезного, они решили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навыками Чжун Су он не мог пострадать от мелкого любовника, но если даже тот, кто спит рядом, замышляет против него жизнь, это было слишком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Вспоминая этих стариков, Чжун Су скрежетал зубами. Они уже в возрасте, а стыда совсем не имеют. Это только то, что удалось обнаружить, а сколько ещё скрытого и готовящегося? Жизнь у него одна, он ещё молод и не насладился ею сполна, поэтому приходится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Чжун Су наконец отвёл взгляд от офиса. Тот ребёнок был интересен, но с самого начала он пристально следил за ним, и их встречи были слишком частыми, чтобы быть случайными... В такой момент лучше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спустился на лифте прямо на парковку. Водитель нетерпеливо дважды нажал на клаксон, призывая его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замер, затем открыл дверь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водитель был из команды, которую Чжун Цзин выделил ему. Вначале он был очень услужливым, называя Лань И «Лань-лаоши», что даже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 Лань И начали распространять компрометирующие сведения, а компания не предприняла никаких действий, его отношение изменилось. Сначала он перестал выходить из машины, чтобы открыть дверь, а теперь, похоже, даже не хотел 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близок с командой, и после случившегося многие изменили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Ван Е взял нового артиста, у которого не было таких ресурсов, как у Лань И, и для удобства иногда использовал команду Лань И. Лань И не возражал, и его команда начала работать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быстро набирал популярность, и некоторые члены команды Лань И начали завидовать, забывая, кто их настоящий работодатель.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водитель, если бы сегодня не отвёз новичка, а Ван Е не попросил его отвезти Лань И домой, вероятно, даже не вспомнил бы, что он работает на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понимал, что мир жесток, такая разница в отношении всё же была для него непривычной. Проработав в шоу-бизнесе более десяти лет, он научился не показывать свои эмоции. Сев в машину, он сделал вид, что не замечает холодного взгляда водителя,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казалось, с пренебрежением фыркнул, начав ехать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сидел сзади, вдруг вспомнив, как при первой встрече водитель, согнувшись в пояснице, приветствовал его с жадным блеском в глазах. Это было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Лань И не упадёт так быстро, стал бы он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любой, кто имел хоть немного ума, не стал бы вести себя так явно. В этой жизни он даже не успел познакомиться со всей своей командой, и отсутствие близких отношений не удивительно. Но большинство знают, что нужно оставлять пути к отступлению, не отказываясь от элементарной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шоу-бизнесе капризничать — не такое уж большое преступление. Даже без поддержки других, после периода забвения всегда есть шанс вернуться. Зачем же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молча, водитель, казалось, боялся, что, проведя с Лань И лишнюю минуту, он не сможет показать свою преданность новичку. Он бесконечно сигналит, иногда ругаясь матом, что вызывало у Лань И сильное желание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он, хоть и с дурной славой, всё же был известен, и если бы его высадили на шоссе, завтра это непременно стало бы заголовком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терпеть друг друга в машине. Наконец, добравшись до дома, Лань И с облегчением вышел, наблюдая, как водитель, словно убегая от чумы, уносится прочь. В его сердце даже не осталось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не стоит тратить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Лань И увидел свои вещи, упакованные для переезда, и вдруг почувствовал себя путником с чемоданом. Раньше этот дом казался уютным, но теперь он казался пустым, словно чужим. Он понял, что пусто было не в доме, 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давних пор это место перестало быть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жалел об этом. Его родители ушли рано, почти не оставив воспоминаний. Благодаря наследству, он и его брат Лань Си не испытывали нужды. Несколько дальних родственников в детстве помогали им, но позже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И дом никогда не был конкретным зданием. Дом — это там, где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Лань Си в больнице со Сян Юем, иногда, разговаривая по телефону, он отвлекался на игры с ним. Чжун Су даже не удостаивал его взглядом. Лань И вдруг почувствовал, что у него больше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чувство удушья у лифта снова накатило. Хорошо, что дом принадлежал ему, и никто не стал бы смеяться над его слезами или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сел на кровать, обхватив колени руками, и хотел заплакать, но слёзы не шли. Он взял мобильный телефон, чтобы позвонить Лань Си, но подумал, что тот, возможно, отдыхает или играет со Сян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нет... Он всё ещё болен, и не стоит грузить его своим негативом... Когда нечего делать, чувство пустоты усиливается многократно, и в конце концов он просто бесконечно листал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контактов было мало. Деньги, оставленные родителями, часть ушли дальним родственникам, часть были потрачены на него и Лань Си. Лань И ещё в старшей школе был вынужден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родители подарили ему красивую внешность, что позволяло ему жить за счёт неё, не обременяя брата финансовыми проблемами. Но из-за постоянной занятости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палец остановился на имени Чжун Су. Задержавшись на мгновение, он не удержался и нажал зелёную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