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Серия действий словно произошла без участия мозга. Лань И очнулся лишь тогда, когда услышал в трубке гудок. Звук «ду-у» заставил его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позвонить Чжун Су именно сейчас? Разве ему мало того, что он его и так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поспешно сбросил вызов, сердце колотилось так, будто он совершил что-то непростительное. Он лишь молился, чтобы Чжун Су не увидел его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 смог с трудом успокоиться. Сидя с телефоном в руках, он долго смотрел на список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секунда... Наверное, Чжун Су даже не успел услышать мелодию звонка. Даже если он увидит... Наверное, подумает, что это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отправить сообщение с объяснением? Просто сказать, что это был случайный набор? Лань И открыл сообщения, тщательно подбирая слова, но никак не мог найти подходящую формулировку. Писал, удалял, снова писал и снова удалял.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решил представить, что телефон — это Чжун Су, и начал бормотать свои мысли, печатая и тут же стирая слова, будто действительно 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я так по тебе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почему ты меня игнорируешь?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это моя вина, но мне так больно, когда ты не обращаешь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что я опять сделал не так? Дай мне ещё один шанс,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Су, что мне сделать, чтобы ты полюбил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меня игнорируешь? Где я ошибся? Я исправлюсь,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комнаты, где он был один, Лань И с увлечением играл в эту игру, пока, наконец, не свалился от усталости, засыпая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ему нужно было возвращаться в университет, но он не хотел беспокоить водителя. Перед сном он поставил ранний будильник, планируя выйти пораньше, пока на улицах ещё мало людей, надеть маску и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утра. Быстро собравшись, он даже не проверил сообщения, надел маску и шапку и вышел из дома. Когда он уже завязывал шнурки, раздался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 так рано утром? Лань И поправил шнурки, открыл дверь и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И, не выходи пока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— Лань И держался за ручку двери, не решаясь убрать ногу, уже стоящую на пороге. — Что случилось, брат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спросил, как сам понял, что происходит. Его дом был окружён журналистами. Ранним утром группа людей, увидев Лань И, набросилась на него, словно голодные волки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И, вам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ли, что вас содержит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так быстро стали популярны? Кто за этим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 Лань И почувствовал головную боль. В прошлой жизни он был лучшим актёром, не раз сталкивался с журналистами, но всегда шёл по пути актёрского мастерства, и Чжун Су защищал его, так что его личная жизнь редко оказывалась в центре внимания. Никто не смел задавать ему такие прямые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Лань И, что происходит? Ты меня слышишь? — Голос Вана Е на другом конце провода звучал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горько усмехнулся, облизнув сухие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Слышу. Но...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— Ван Е выругался на другом конце. — Держись, я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Лань И увидел сообщения от Вана Е и Чэнцзы на своём телефоне. Но сейчас уже было поздно. Группа журналистов окружила его, готовая растерзать, вопросы сыпались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отступил на два шага, но кто-то, боясь, что он зайдёт в дом и не выйдет, быстро схватил дверь и протиснулся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обрушились на него лавиной, вызывая головную боль. Это было ужасное время... Он вспомнил, как соседка напротив ругалась на улице, и подумал, что, может, лучше впустить журналистов, чтобы не привлекать внимания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совсем понимаю, о чём вы говорите. Может, зайдём внутрь и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столько лет папарацци, журналисты впервые столкнулись с тем, что их приглашают в дом, чтобы задать неприятные вопросы. Некоторые даже почувствовали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неловкость длилась недолго. Когда они протискивались внутрь, никто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с горькой усмешкой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странная тишина. Он подумал, не стоит ли предложить им воды, но, взглянув на обеденный стол, понял, что всё уже упаковано.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Проводить пресс-конференцию в таких условиях было поистине беспрецедентно.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одна журналистка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мистер Лань, почему вы упаковываете мебель? Вам подарил дом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сестра, сразу в лоб? А я-то думал, вы будете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открыл рот, но не успел ответить, как другие вопросы посыпались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вас содержит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Ходили слухи, что вы ведёте себя высокомерно. Это правда? Кто-то вас покрывает?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чёрт возьми, распустил такие слухи? Лань И интуитивно понял, что это связано с тем, что Чжун Су вчера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Цзи Юнь? Убедившись, что он не имеет отношения к Чжун Су, он решил нанести удар? Лань И собрался с мыслями, прочистил горло и сказал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знаю, что происходит. В последнее время я был занят учёбой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отрицаете, что вас содержат? Тогда как вы так быстро стали популярны?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сразу попали на крупное шоу «Счастливый старт», не имея за спиной никаких работ. Судя по вашему семейному положению, оно не самое лучшее. Как вам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повезло, меня заметила компания «Чэньтянь».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это просто удача? Почему не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чёртов вопрос. Лань И почувствовал, как у него раскалывается голова. Объяснение удачей действительно звучало неубедительно, но он не мог сказать, что попал в актёрский состав «Орла».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состав «Орла» ещё не был объявлен, и актёры должны хранить тайну. С другой стороны, если бы он сейчас об этом заговорил, это только бы подогрело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головная боль!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«Счастливый старт» впервые за много лет взял человека, который ещё даже не дебютировал. Это действительно удача? Говорят, вы пропускали занятия из-за съёмок, но преподаватели закрывали на это глаза. Это тоже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— это, пожалуй, самые язвительные люди на свете. Лань И считал себя терпеливым, но сейчас он был готов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нём уже висело клеймо высокомерного, и если он сейчас начнёт злиться, это только ухудшит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это ни было ужасно, он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пропускал занятия из-за работы, но всё делал через официальные процедуры и получал разрешение преподавателей. Я сожалею, что не смог подать хороший пример своим фанатам, и сейчас я уже оставил работу, чтобы сосредоточиться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 словам осведомлённых источников, вы были заморожены, потому что разозлили своего спонсора. Как вы это объясните?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на вершине, Лань И никогда не унижался перед журналистами. Сейчас он чувствовал себя загнанным в угол, боясь, что любое неверное движение даст повод для новых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эти люди не ищут правды. Что бы он ни говорил, никто не поверит. Но пока не приедет Ван Е, ему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некоторое время Ван Е и Чэнцзы постучали в дверь. Лань И с облегчением открыл её, а Ван Е, запыхавшись,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ты так рано вышел? Где папарацци?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указал внутрь дома, и Ван Е увидел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Ну ты даёшь.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рассмеялся, не то от злости, не то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Чэнцзы тоже была в шоке, но через мгновение обратилась к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информация в сети — это ложь. Пожалуйста, сохраняйте спокойствие, компания скоро даст официальный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незаметно подмигнула Лань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 наконец опомнился и поспешно последовал за Чэнцзы.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http://bllate.org/book/16471/1495711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