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И улыбнулся Чэнцзы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самом деле, хорошая команда определяется не количеством людей. Если сердца не едины, то чем больше людей, тем больше суеты. Если что-то случится, свои же могут наступить тебе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Лань И внезапно вспомнил вчерашнего водителя. Теперь, оглядываясь назад, его поведение вчера вечером было действительно странным. Даже если ему не нравилось, что Лань И неактуален, это не значит, что он не мог выдержать даже короткого общения. Если только вчера он уже знал, что Лань И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Чэнцзы, кто, кроме тебя и брата Е, знает мой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О, ещё водитель. Он возил тебя несколько раз... Ох, водитель... Это он, наверное, рассказал журналистам. Он точно что-то знает, я сейчас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осознав это, тут же бросилась бежать. Лань И остался сидеть в комнате отдыха, вспоминая, как тот же водитель возил его в больницу. Немного обеспокоенный за Сяоси, он позвонил Сян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цокнул языком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 везёт. Не волнуйся, у меня он в безопасности. Он уже почти поправился, вчера ещё говорил о тебе, но пока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младшем брате, Лань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это время. В последнее время мне, возможно, будет сложно приходить в больницу, Сяоси придётся тебе доверить.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Сян Юй не стал скрывать. — Я только рад. Разберись со своими делами, а за Сяоси я ручаюсь, его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всегда был легкомысленным, но сейчас он говорил серьёзно, и Лань И не особо волновался. В прошлой жизни из-за Чжун Су он уже сталкивался с людьми, недоступными для обычных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 но чем больше он общался с Сян Юем, тем больше понимал, что тот, вероятно, относится к этой категории. С его защитой за Сяоси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эти слова. Просто в последнее время я, возможно, буду занят, скажи ему, что я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Сян Юй небрежно согласился, потом помолчал и добавил. — Что там у тебя происходит? Если не справишься, скажи, я подумаю,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понимал, что для него это большая проблема, но для таких людей, как Чжун Су и Сян Юй, это всего лишь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Чжун Су захотел ему помочь, он бы с радостью побежал к нему за поддержкой. Он бы даже был рад, если бы мог в таких мелочах больше задолжать Чжун Су. Но Сян Юй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крут он ни был, он не обязан был что-то делать для Лань И. Лань И знал, что Сян Юй предлагал помощь ради Сяоси. Именно поэтому он не мог позволить себе 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Чжун Су уже давно были запутаны настолько, что в таких мелочах уже нельзя было разобраться. Сяоси был другим, и Лань И надеялся, что они смогут оставаться такими же чистыми,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хотел, чтобы из-за него Сяоси чувствовал бы себя должным Сян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стал просить о помощи, и Сян Юй, конечно, не стал настаивать. Обменявшись парой вежливых фраз, они закончили разговор. Как раз в этот момент вернулся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Чжун Цзином. Компания поможет немного притушить ситуацию, но возможности «Чэньтянь» ограничены. Если только тот большой босс не вмешается, большего не сделаем. Что касается Цзи Юня... нам нужно будет предоставить доказательства. Водитель, который вчера тебя вёз, возможно,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Лань И кивнул. — Вчера его поведение было странным, Чэнцзы уже пошла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Ван Е Лань И понял, что его разговор с Чжун Цзином прошёл не очень гладко. Лань И вспомнил, как Чжун Цзин вёл себя, когда он только пришёл... Этот человек всегда действовал, исходя из отношения Чжун Су. Похоже, у Чжун Су не было настроения заниматься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хоть какая-то зацепка. Чжун Цзин — хитрый делец, он никогда не делает убыточных сделок. То, что он сейчас выбирает выжидательную позицию, по крайней мере, говорит о том, что ты ещё не совсем «остыл». Давай пока разберёмся с тем, что есть. Сначала нужно что-то иметь, чтобы торговаться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дела было сложно уладить. Сейчас всё ещё эпоха печатных СМИ, и не так много артистов использовали личные темы для обсуждения. Медиа, ухватившись за личную жизнь знаменитости, не хотели её отпускать, готовые растянуть это на целый месяц в качестве главной темы. В этом случае ситуация была настолько взрывоопасной, что они точно не оставят Лань 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максимально уменьшить влияние, придётся договариваться с крупными медиа. Ван Е, представляя «Чэньтянь», опубликовал заявление с опровержением и сразу же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остался один, ничего не мог сделать, только терпеливо ждал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события были лишь лёгкой разминкой. Теперь, когда все любители сплетен проснулись, журналы и газеты, вероятно, уже раскупили. Лань И включил компьютер и начал просматривать, обнаружив, что его лицо везде, и понял, насколько велико влияние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комнате отдыха, который обычно использовался для работы, чуть не разрывался от звонков. Звонки назойливо раздавались, раздражая и отвлекая. В конце концов, он отключил телефонную линию,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Ван Чжии также узнал кое-что и позвонил Лань И,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горько улыбнулся, не зная, как объяснить. Ван Чжии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роли? Цзи Юнь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шоу-бизнес, многие завидовали Лань И, но если разобраться, он действительно поссорился только с Цзи Юнем. Ван Чжии знал об этом, и догадаться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было не только в роли, но всё началось именно с неё. С историей Чжун Су было сложно разобраться, поэтому Лань И просто промолчал, согласившись с версией о «краже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Чжии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с Лао Чжаном ошибка. Мы думали, что раз Чжун Су согласился, то всё будет в порядке, но теперь видим, что это всё ещё проблема... Такой громкий скандал, «Чэньтянь» сможет тебя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настоял на подписании контракта с «Чэньтянь», возможно, всё не дошло бы до этого. Теперь, когда весь интернет завален грязью, Лань И и так переживал, что это повлияет на съёмочную группу и Ван Чжии. Теперь же он услышал извинения от самого Ван Чжии, что только усилило его беспокойство.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 ваша и не режиссёра Чжана вина. Это я, после того как попал в компанию, не смог правильно разобраться с некоторыми вещами. Если так пойдёт дальше, я боюсь, что это повлияет на съёмочную группу. Может,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уйду из проекта... Когда-то он сам хотел попасть в проект, а теперь сам же предлагал уйти.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текущей ситуации, его присутствие действительно могло доставить много хлопот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Чжии на другом конце провода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съёмочная группа не собирается тебя выгонять, а ты сам хочешь её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Простите, учитель, я не это имел в виду, но этот скандал слишком большой, я боюсь, что это повлияет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тебя заморозят? «Чэньтянь» подписала тебя, вероятно, потому, что ты мог получить эту роль. Если ты её потеряешь, как ты дальше будешь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Чжии был прав. Без поддержки Чжун Су единственным козырем Лань И был фильм «Орёл». Если Чжун Су продолжит его игнорировать, его единственная коммерческая ценность для Чжун Цзина будет заключаться в этом фильме. Если он потеряет роль, Чжун Цзин, вероятно, не будет просто наблюдать, а действительно откажется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такой скандал почти смертелен. Режиссёр Чжан не просто так готовил этот большой проект. Нельзя же из-за меня фильм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забота. Просто скажи, ты делал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Хотел, но меня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Это всё началось из-за меня и Лао Чжана. Мы уже в таком возрасте, чтобы выставлять тебя, ребёнка, вперёд. Лао Чжан связался со мной, велел позвонить и успокоить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И не смог сдержать слёз. В этой жизни он и Ван Чжии, и режиссёр Чжан были для него практически случайными знакомыми. То, что они сделали для него, когда он был опутан скандалами,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