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было немало людей: помимо Чжун Хэ, присутствовали ещё два представителя руководства компании «Чэньтянь», с которыми Лань И уже встречался, но их имён запомнить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мелкими звёздами, приглашёнными на эту вечеринку. Судя по всему, они привыкли к подобным застольям, потому что вели себя совершенно раскованно, шутили и смеялись, что только подчёркивало неуместность Лань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встречи оказался ночной клуб, судя по всему, с хорошей системой конфиденциальности. Когда машина заехала внутрь, никто из пассажиров даже не попытался прикрыть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посмотрел под ноги, подумав, что если что-то случится, то скрыть это всё равно не получится, и решил следовать общему настроению.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Чжун Су был страшным ревнивцем и обнаружил Лань И именно в ночном клубе, поэтому всегда был против его посещения подобных мест. Да и сам Лань И не любил такие заведения, поэтому опыта у него было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прибыли на место, Лань И едва не сбило с ног мощной звуковой волной. Оказавшись в гуще толпы под тусклым светом, он вдруг вспомнил своё прошлое, когда работал в «Midnight».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денег ему приходилось заставлять себя ходить в такие места, и чувства, которые он испытывал, были далеко не 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место, кажется, тоже было похоже на этот бар. Лань И помнил, как сидел за стойкой, напряжённый, пытаясь морально подготовить себя, а Чжун Су издалека заметил его, поднял бокал и торжествующе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почувствовал отвращение, холодо бросил на Чжун Су презрительный взгляд и... вошёл в его сердце. В этой жизни, если бы здесь его ждал Чжун Су, как бы это было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воспоминания, Лань И машинально последовал за Чжун Хэ и остальными в отдельный зал, где уже собралось немало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Чжун Хэ расплылся в льстивой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 братья, простите, что заставил ждать. Я сначала выпью штрафную.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смотрел на его лицо, покрытое морщинами, и думал: «Какой ещё „младший брат“? Ты просто толстый дядька, у которого волосы уже почти выпали».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собравшиеся оказались благосклонны к Чжун Хэ, поднимая бокалы и обмениваясь комплиментами.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Чжун, ты же всё время занят важными делами, ещё и заботишься о молодёжи. Не то что мы, бездельники.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Хэ хихикнул несколько раз, кивнул своим спутникам, и звёзды «Чэньтянь» с лёгкостью, словно по накатанной, расселись рядом с каждым из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не желая привлекать к себе лишнего внимания, тихо устроился в укромном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Юнь не дал ему остаться в покое: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я представлю вас братьям. Это наш новичок из «Чэньтянь» — Лань И. Братья, узнайте его, присматривайте, наставляйте.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ничего не оставалось, как встать и следовать за Цзи Юнем, здороваясь с каждым.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оказалось не так-то просто: за каждое приветствие приходилось выпивать по бокалу, и после круга почестей в животе оказалось уже немало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быстро краснел от выпитого, и хотя он ещё держался молодцом, его лицо уже покрылось румянцем. Один из мужчин средних лет с интересом разглядывал его довольно долго, прежде чем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тот парень, о котором недавно шумели в интернете?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потянул Лань И к себе. В таких местах люди приходили именно за этим, и, притянув человека к себе, невозможно было не воспользоваться моментом и не погладить его, не получить своё. Лань И чувствовал сильную неприязнь, но ничего не мог поделать, кроме как сесть рядом, притворившись, что плохо переносит алкоголь, и дёрнуто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ухмылкой попытался схватить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ты, похоже, не очень хорошо держишь алкоголь?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незаметно уклонился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пил, значит, надо тренироваться! — сказал мужчина, поднимая бокал со стола, а рука его уже потянулась к бедру Лань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отстранил руку, взял бокал и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мужчина проявлял терпение, играя в эту игру «ты от меня — я от тебя», но со временем его раздражение стало очевидным, и, когда он предлагал выпить, тон стал гораздо жёстче.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Хэ с удовольствием наблюдал за унижением Лань И: он публично обнял Цзи Юня и, закричав во всё горло,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Молодёжь сегодня нуждается в воспитании. Посмотрите на Сяо Цзи — его же лично наш господин Чжун воспитал!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начал бегать руками по телу Цзи Юня, и Лань И чувствовал, как его тошнит. Разве быть чьей-то подстилкой — это повод для хвастовства перед каждым встречным? Но Цзи Юнь, казалось, потерял всякий стыд: даже когда рука партнёра залезла под одежду, он лишь 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Пошёл он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видя Цзи Юня в объятиях Чжун Су, вызывающим жалость, Лань И, хоть и завидовал до безумия, не испытывал такого отвращения. Дело не было во внешности. Даже если бы Чжун Хэ был красавцем, вести себя так публично всё равно было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рядом с Лань И, понаблюдав за этим, тоже начал тянуть его к себе, наклоняясь и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сколько тебе лет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Пошёл ты со своим «малышом»!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прикрыл рот рукой, избегая прикосновений,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перепил, мне плохо, 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был обладателем титула «Лучший актёр», так что сыграть пьяницу для него было раз плюнуть. А его слегка юное лицо с ярким румянцем от алкоголя добавляло убедительности этой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а с твоей выпивкой что-то не так, — пробормотал мужчина, повозившись с Лань И. Увидев, что у того вид человека, который вот-вот вырвет, он наконец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 свой туалет, так что сбежать под предлогом туалета не удалось бы. Лань И, шатаясь, вошёл в него, запер дверь на замок и только тогда позволил себе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 из кармана, он проверил — от Ван Е всё ещё не было новостей. Лань И набрал номер ещё пару раз, но никто не отвечал, и он отправил сообщение Чэнцзы.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пробыл там довольно долго, и снаружи уже начали стучать в дверь, торопя. Лань И намеренно издал несколько звуков, имитируя рвоту, и не спеша открыл дверь, после чего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Чжун Хэ привёл сегодня немало людей: у некоторых рядом сидело по двое. Лань И надеялся, что, проведя время в туалете, он сможет избежать внимания того, кто его донимал. Возможно, тот человек не захочет ждать и найдёт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того мужчины, видимо, откуда-то взялось терпение, и он стал ждать именно Лань И. Увидев, что тот вернулся, он снова протянул ему бокал, расплывшись в жирной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малыш, если не умеешь пить, надо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Тренируйся сам... Лань И опустил голову и попятился: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Изв-вини, я... меня сейчас стошнит... я больше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Притворяясь, что отталкивает бокалы, Лань И не знал, что делать, как вдруг в кармане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Ван Е! Лань И мгновенно успокоился, допил несколько глотков и снова, изображая желание рвануть, побежал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Е, вероятно, увидел сообщение Лань И и встревожился, без конца звоня ему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заперев дверь туалета, взял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Алло... брат Ван 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хотел сказать, что всё в порядке, но вдруг почувствовал, что язык ему не подчиняется, а тело стало тяжёлым и неустойчивым, будто земля уходит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так... Ещё минуту назад он был в порядке, не могло быть такой резкой реакции. В душе Лань И зародилось плохое предчувствие. Он с усилием добрался до умывальника и плеснул в лицо холодной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 Е... мне... мне подсыпали что-то в вино...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мутилось, будто он принял наркотик. Лань И не знал, что ему подмешали в booze, но был уверен: если он сейчас выйдет, ему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холодная вода помогала, но потом эффект ослаб. Лань И даже не понял, что ответил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заставляло его держаться — это Чжун Су... Он не мог допустить, чтобы эти люди воспользовались им. Тело, которого даже Чжун Су не касался, не должно достаться другим... А вдруг он потом его отвергнет?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Су... Чжун Су... Чжун Су, я знаю, что был неправ, вернись, пожалуйста. Если ты ещё согласен взять меня, даже если не будешь любить, в этой жизни я буду любить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Лань И продолжало погружаться во тьму, и он понимал: если уснёт, то всё пропало. Дверь туалета была лишь на замке, и даже запертая изнутри, она не выдержит натиска.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отчаяния он увидел на умывальнике керамическую подставку для полотенец. Собрав силы, он схватил её и со всего размаха ударил о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http://bllate.org/book/16471/1495747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