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немало людей: помимо Чжун Хэ, присутствовали ещё два представителя руководства компании «Чэньтянь», с которыми Лань И уже встречался, но их имён запомнить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мелкими звёздами, приглашёнными на эту вечеринку. Судя по всему, они привыкли к подобным застольям, потому что вели себя совершенно раскованно, шутили и смеялись, что только подчёркивало неуместность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оказался ночной клуб, судя по всему, с хорошей системой конфиденциальности. Когда машина заехала внутрь, никто из пассажиров даже не попытался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под ноги, подумав, что если что-то случится, то скрыть это всё равно не получится, и решил следовать общему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был страшным ревнивцем и обнаружил Лань И именно в ночном клубе, поэтому всегда был против его посещения подобных мест. Да и сам Лань И не любил такие заведения, поэтому опыта у него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на место, Лань И едва не сбило с ног мощной звуковой волной. Оказавшись в гуще толпы под тусклым светом, он вдруг вспомнил своё прошлое, когда работал в «Midnight».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ему приходилось заставлять себя ходить в такие места, и чувства, которые он испытывал,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кажется, тоже было похоже на этот бар. Лань И помнил, как сидел за стойкой, напряжённый, пытаясь морально подготовить себя, а Чжун Су издалека заметил его, поднял бокал и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почувствовал отвращение, холодо бросил на Чжун Су презрительный взгляд и... вошёл в его сердце. В этой жизни, если бы здесь его ждал Чжун Су, как бы это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воспоминания, Лань И машинально последовал за Чжун Хэ и остальными в отдельный зал, где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Чжун Хэ расплылся в льстивой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простите, что заставил ждать. Я сначала выпью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смотрел на его лицо, покрытое морщинами, и думал: «Какой ещё „младший брат“? Ты просто толстый дядька, у которого волосы уже почти выпали».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собравшиеся оказались благосклонны к Чжун Хэ, поднимая бокалы и обмениваясь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ты же всё время занят важными делами, ещё и заботишься о молодёжи. Не то что мы,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хихикнул несколько раз, кивнул своим спутникам, и звёзды «Чэньтянь» с лёгкостью, словно по накатанной, расселись рядом с каждым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не желая привлекать к себе лишнего внимания, тихо устроился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 не дал ему остаться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представлю вас братьям. Это наш новичок из «Чэньтянь» — Лань И. Братья, узнайте его, присматривайте, наставляйте.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ничего не оставалось, как встать и следовать за Цзи Юнем, здороваясь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 так-то просто: за каждое приветствие приходилось выпивать по бокалу, и после круга почестей в животе оказалось уже немало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быстро краснел от выпитого, и хотя он ещё держался молодцом, его лицо уже покрылось румянцем. Один из мужчин средних лет с интересом разглядывал его довольно долго,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парень, о котором недавно шумели в интернете?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Лань И к себе. В таких местах люди приходили именно за этим, и, притянув человека к себе, невозможно было не воспользоваться моментом и не погладить его, не получить своё. Лань И чувствовал сильную неприязнь, но ничего не мог поделать, кроме как сесть рядом, притворившись, что плохо переносит алкоголь, и дёрнуто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ухмылкой попытался схватить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похоже, не очень хорошо держишь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незаметно уклонился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пил, значит, надо тренироваться! — сказал мужчина, поднимая бокал со стола, а рука его уже потянулась к бедру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отстранил руку, взял бокал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проявлял терпение, играя в эту игру «ты от меня — я от тебя», но со временем его раздражение стало очевидным, и, когда он предлагал выпить, тон стал гораздо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с удовольствием наблюдал за унижением Лань И: он публично обнял Цзи Юня и, закричав во всё горло,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сегодня нуждается в воспитании. Посмотрите на Сяо Цзи — его же лично наш господин Чжун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бегать руками по телу Цзи Юня, и Лань И чувствовал, как его тошнит. Разве быть чьей-то подстилкой — это повод для хвастовства перед каждым встречным? Но Цзи Юнь, казалось, потерял всякий стыд: даже когда рука партнёра залезла под одежду, он лишь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он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 Цзи Юня в объятиях Чжун Су, вызывающим жалость, Лань И, хоть и завидовал до безумия, не испытывал такого отвращения. Дело не было во внешности. Даже если бы Чжун Хэ был красавцем, вести себя так публично всё равно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Лань И, понаблюдав за этим, тоже начал тянуть его к себе, наклоняясь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ты со своим «малышом»!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прикрыл рот рукой, избегая прикосновений,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перепил, мне плохо,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обладателем титула «Лучший актёр», так что сыграть пьяницу для него было раз плюнуть. А его слегка юное лицо с ярким румянцем от алкоголя добавляло убедительности этой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с твоей выпивкой что-то не так, — пробормотал мужчина, повозившись с Лань И. Увидев, что у того вид человека, который вот-вот вырвет,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 свой туалет, так что сбежать под предлогом туалета не удалось бы. Лань И, шатаясь, вошёл в него, запер дверь на замок и только тогда позволил себе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из кармана, он проверил — от Ван Е всё ещё не было новостей. Лань И набрал номер ещё пару раз, но никто не отвечал, и он отправил сообщение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довольно долго, и снаружи уже начали стучать в дверь, торопя. Лань И намеренно издал несколько звуков, имитируя рвоту, и не спеша открыл дверь, после чего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Чжун Хэ привёл сегодня немало людей: у некоторых рядом сидело по двое. Лань И надеялся, что, проведя время в туалете, он сможет избежать внимания того, кто его донимал. Возможно, тот человек не захочет ждать и найдёт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мужчины, видимо, откуда-то взялось терпение, и он стал ждать именно Лань И. Увидев, что тот вернулся, он снова протянул ему бокал, расплывшись в жирной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малыш, если не умеешь пить, надо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Тренируйся сам... Лань И опустил голову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Изв-вини, я... меня сейчас стошнит...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отталкивает бокалы, Лань И не знал, что делать, как вдруг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Ван Е! Лань И мгновенно успокоился, допил несколько глотков и снова, изображая желание рвануть,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вероятно, увидел сообщение Лань И и встревожился, без конца звоня ему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заперев дверь туалета,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брат Ван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хотел сказать, что всё в порядке, но вдруг почувствовал, что язык ему не подчиняется, а тело стало тяжёлым и неустойчивым, будто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так... Ещё минуту назад он был в порядке, не могло быть такой резкой реакции. В душе Лань И зародилось плохое предчувствие. Он с усилием добрался до умывальника и плеснул в лицо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Е... мне... мне подсыпали что-то в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мутилось, будто он принял наркотик. Лань И не знал, что ему подмешали в booze, но был уверен: если он сейчас выйдет,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холодная вода помогала, но потом эффект ослаб. Лань И даже не понял, что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заставляло его держаться — это Чжун Су... Он не мог допустить, чтобы эти люди воспользовались им. Тело, которого даже Чжун Су не касался, не должно достаться другим... А вдруг он потом его отвергнет?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Су... Чжун Су... Чжун Су, я знаю, что был неправ, вернись, пожалуйста. Если ты ещё согласен взять меня, даже если не будешь любить, в этой жизни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Лань И продолжало погружаться во тьму, и он понимал: если уснёт, то всё пропало. Дверь туалета была лишь на замке, и даже запертая изнутри, она не выдержит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он увидел на умывальнике керамическую подставку для полотенец. Собрав силы, он схватил её и со всего размаха ударил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