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Су не понимал, почему он не мог выносить слез этого ребенка. Каждый раз, едва заметив, как они текут по его лицу, сердце его размягчалось до невозможности, несмотря на все его попытки убедить себя, что это ненормально... Этот ребенок был действительно странным, но тело его, словно само по себе, подошло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Чжун Су едва заметно вздохнул и похлопал Лань 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больше не мог сдерживаться и бросился в объятия Чжун Су,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больше никогда не будешь заботиться обо мне... Чжун Су, я думал, ты меня бросил, как ты мог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Чжун Су сталкивался с множеством сложных ситуаций, но никогда еще ребенок не рыдал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чувствуя, что даже сражение с мечом в руках не было бы таким сложным, как это. Слезы, казалось, капали прямо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так некоторое время, Чжун Су наконец не выдержал и обнял Лань И, тихо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тебя не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момента, как он увидел Лань И, Чжун Су осознал, что этот ребенок был особенным. Он часто плакал, но Чжун Су не мог его ненавидеть. Его поведение было странным, он смотрел на него каким-то непонятным взглядом. Если бы кто-то другой посмел так смотреть, он бы уже давно был мертв. Но с Лань И все было иначе, словно Чжун Су мог забыть все свои принципы, даже желая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ребенком. Если он хотел плакать, пусть плачет. Если хотел роль, пусть получит ее. Если хотел подписать контракт с Чэньтянь, пусть Чжун Цзин поддерживает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все начало выходить из-под контроля. Чжун Су чувствовал, что его все больше и больше затягивают действия Лань И, словно он не мог сопротивляться. Даже один звонок от Лань И вызывал в нем странные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Необъяснимые чувства, которые нельзя было назвать простой симпатией, словно все это не должно было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более двадцати лет, Чжун Су всегда держал свою жизнь под контролем. В детстве он играл, а позже стал главой семьи Чжун. Все, что он хотел, находилось в пределах его контроля, и это чувство потери контроля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те дни человек рядом с ним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подумал: если бы это был Лань И, смог бы он так легко выйти из ситуации? Что, если бы он, нанося удар, проронил пару слезинок? Разве он бы позволил ему ударить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далеко не приятным. Поэтому он решил просто не читать сообщения Лань И и не встречаться с ним. Если не видеть, то и сердце не будет смягчаться. Но вот он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не мог представить, что бы произошло с Лань И, если бы вчера Ван Е не позвонил ему, если бы он сам случайно не оказался в том месте. Он не ожидал, что маленькая звезда может быть настолько жестокой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воспитал множество маленьких звезд, большинство из них были как Цзи Юнь. Если от него не было пользы, они сразу же находили поддержку у Чжун Хэ в компании. В шоу-бизнесе такое было обычным делом, но Лань И казался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смотрел на Лань И, рыдающего у него на груди, и вспоминал сцену, которую он увидел вчера вечером, когда ворвался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Лань И провел в ванной, но раковина была полна крови, его правая рука была изуродована, а в левой он сжимал осколок фарфора, прижатый к сонной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настолько ужасной, что даже он, повидавший многое, был шокирован. Это было совсем не похоже на того человека, который звонил ему и умолял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продолжал рыдать в объятиях Чжун Су, бормоча что-то непонятное, словно Чжун Су обязан был защищать его и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еще так нагло приставал и при этом так уверенно требовал внимания? Но почему-то Чжун Су не мог чувствовать к нему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хотел ожесточить свое сердце, в такие моменты он не мог оттолкнуть его и не мог сказать ни одного жестокого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странное чувство внутри становилось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быть не должно, почему он так привязался ко мне? Мы даже не знакомы... Более того, Чжун Су чувствовал, что Лань И не был тем, кто стал бы к нему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знал, сколько времени он провел в объятиях Чжун Су, но сколько бы он ни плакал, Чжун Су столько же времени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сон. Хотя, когда Чжун Су обнимал его, его тело оставалось напряженным, а голос звучал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думал о том, что смог заплакать на груди Чжун Су и намочить его рубашку, Лань И чувствовал, что это было как выигрыш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сон, пусть я никогда не проснусь, пусть умру в этом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не был сон. Когда он наконец перестал плакать, Чжун Су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любишь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смущенно поднял голову, увидев грязное пятно на рубашке Чжун Су, и чуть не провалился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не мог сказать, что на самом деле не любит плакать. В прошлой жизни Лань И действительно редко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ярких воспоминаний: когда он узнал о болезни Лань Си; когда понял, что вынужден зависеть от Чжун Су, чтобы выжить; и дважды, когда умерли Лань Си и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Плакал ли он, когда узнал, что Чжун Су связан с той звездой по фамилии Цзи? Лань И не мог вспомнить. Даже если и плакал, то наверняка украдкой. В прошлой жизни до самой смерти он не признавался, что всегда любил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Лань И вдруг осознал, что это новая жизнь, в которой Чжун Су ничего не знает, а он сам вдруг расплакался и наговорил кучу непонятных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думает, что я дурак? Лань И смотрел на грязное пятно на рубашке Чжун Су, и его лицо покраснело, как у розовой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Чжун, извините, я... я всего что был слишком взволнован... я, я слишком испугался, пр-простите, ваша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долго бормотал извинения, но так и не смог объясниться, и в конце концов нырнул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я вообще натворил? Рыдал как ребенок, бормотал что-то, словно сумасшедший... Какой мужчина захочет влюбиться в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 отчаянии катался под одеялом, думая, что неудивительно, что Чжун Су постоянно называет его ребенком и сомневается, что он совершеннолетний... Если у Чжун Су есть склонность к педофилии, то, может быть, у меня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стоял у кровати, наблюдая за Лань И, который вдруг стал вести себя как сумасшедший, и 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теперь? Кажется, будто я воспитываю щенка, нет, даже щенок не такой проблемный. Если щенок шалит, его можно вывести и отшлепать, но что делать с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ты...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который уже мучился от своих бессмысленных слов, услышав это, быстро воспользовался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голоден. Вчера, после съемок, он даже не успел поесть, как его увезли в компанию, а Чжун Хэ и Цзи Юнь, боясь, что он сбежит, не позволили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 том месте, за ним следила куча людей, а рядом был какой-то мерзавец, который подливал ему алкоголь... Если бы Чжун Су не заговорил, Лань И бы чувствовал, что его желудок сводит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смотрел на Лань И и думал, что он действительно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голоден, вставай, я приказал приготовить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вдруг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теперь все дети такие милые? Чжун Су нахмурился, чувствуя, что теряет самообладание. Он сдержался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поешь сам, мне нужно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