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Су не понимал, почему он не мог выносить слез этого ребенка. Каждый раз, едва заметив, как они текут по его лицу, сердце его размягчалось до невозможности, несмотря на все его попытки убедить себя, что это ненормально... Этот ребенок был действительно странным, но тело его, словно само по себе, подошло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Чжун Су едва заметно вздохнул и похлопал Лань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больше не мог сдерживаться и бросился в объятия Чжун Су,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никогда не будешь заботиться обо мне... Чжун Су, я думал, ты меня бросил, как ты мог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Чжун Су сталкивался с множеством сложных ситуаций, но никогда еще ребенок не рыдал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чувствуя, что даже сражение с мечом в руках не было бы таким сложным, как это. Слезы, казалось, капали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некоторое время, Чжун Су наконец не выдержал и обнял Лань И, тихо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тебя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момента, как он увидел Лань И, Чжун Су осознал, что этот ребенок был особенным. Он часто плакал, но Чжун Су не мог его ненавидеть. Его поведение было странным, он смотрел на него каким-то непонятным взглядом. Если бы кто-то другой посмел так смотреть, он бы уже давно был мертв. Но с Лань И все было иначе, словно Чжун Су мог забыть все свои принципы, даже желая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ребенком. Если он хотел плакать, пусть плачет. Если хотел роль, пусть получит ее. Если хотел подписать контракт с Чэньтянь, пусть Чжун Цзин поддерживает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все начало выходить из-под контроля. Чжун Су чувствовал, что его все больше и больше затягивают действия Лань И, словно он не мог сопротивляться. Даже один звонок от Лань И вызывал в нем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Необъяснимые чувства, которые нельзя было назвать простой симпатией, словно все это не 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более двадцати лет, Чжун Су всегда держал свою жизнь под контролем. В детстве он играл, а позже стал главой семьи Чжун. Все, что он хотел, находилось в пределах его контроля, и это чувство потери контроля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те дни человек рядом с ним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подумал: если бы это был Лань И, смог бы он так легко выйти из ситуации? Что, если бы он, нанося удар, проронил пару слезинок? Разве он бы позволил ему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далеко не приятным. Поэтому он решил просто не читать сообщения Лань И и не встречаться с ним. Если не видеть, то и сердце не будет смягчаться. Но вот он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мог представить, что бы произошло с Лань И, если бы вчера Ван Е не позвонил ему, если бы он сам случайно не оказался в том месте. Он не ожидал, что маленькая звезда может быть настолько жестокой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воспитал множество маленьких звезд, большинство из них были как Цзи Юнь. Если от него не было пользы, они сразу же находили поддержку у Чжун Хэ в компании. В шоу-бизнесе такое было обычным делом, но Лань И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смотрел на Лань И, рыдающего у него на груди, и вспоминал сцену, которую он увидел вчера вечером, когда ворвался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Лань И провел в ванной, но раковина была полна крови, его правая рука была изуродована, а в левой он сжимал осколок фарфора, прижатый к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настолько ужасной, что даже он, повидавший многое, был шокирован. Это было совсем не похоже на того человека, который звонил ему и умолял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продолжал рыдать в объятиях Чжун Су, бормоча что-то непонятное, словно Чжун Су обязан был защищать его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еще так нагло приставал и при этом так уверенно требовал внимания? Но почему-то Чжун Су не мог чувствовать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ожесточить свое сердце, в такие моменты он не мог оттолкнуть его и не мог сказать ни одного жестокого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странное чувство внутри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быть не должно, почему он так привязался ко мне? Мы даже не знакомы... Более того, Чжун Су чувствовал, что Лань И не был тем, кто стал бы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знал, сколько времени он провел в объятиях Чжун Су, но сколько бы он ни плакал, Чжун Су столько же времени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сон. Хотя, когда Чжун Су обнимал его, его тело оставалось напряженным, а голос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думал о том, что смог заплакать на груди Чжун Су и намочить его рубашку, Лань И чувствовал, что это было как выигрыш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сон, пусть я никогда не проснусь, пусть умру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не был сон. Когда он наконец перестал плакать, Чжун Су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любишь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смущенно поднял голову, увидев грязное пятно на рубашке Чжун Су, и чуть не провалился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мог сказать, что на самом деле не любит плакать. В прошлой жизни Лань И действительно редко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ярких воспоминаний: когда он узнал о болезни Лань Си; когда понял, что вынужден зависеть от Чжун Су, чтобы выжить; и дважды, когда умерли Лань Си и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ли он, когда узнал, что Чжун Су связан с той звездой по фамилии Цзи? Лань И не мог вспомнить. Даже если и плакал, то наверняка украдкой. В прошлой жизни до самой смерти он не признавался, что всегда любил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Лань И вдруг осознал, что это новая жизнь, в которой Чжун Су ничего не знает, а он сам вдруг расплакался и наговорил кучу непонятных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думает, что я дурак? Лань И смотрел на грязное пятно на рубашке Чжун Су, и его лицо покраснело, как у розовой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Чжун, извините, я... я всего что был слишком взволнован... я, я слишком испугался, пр-простите, ваша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долго бормотал извинения, но так и не смог объясниться, и в конце концов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я вообще натворил? Рыдал как ребенок, бормотал что-то, словно сумасшедший... Какой мужчина захочет влюбиться в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 отчаянии катался под одеялом, думая, что неудивительно, что Чжун Су постоянно называет его ребенком и сомневается, что он совершеннолетний... Если у Чжун Су есть склонность к педофилии, то, может быть, у меня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стоял у кровати, наблюдая за Лань И, который вдруг стал вести себя как сумасшедший, и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теперь? Кажется, будто я воспитываю щенка, нет, даже щенок не такой проблемный. Если щенок шалит, его можно вывести и отшлепать, но что делать с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который уже мучился от своих бессмысленных слов, услышав это, быстро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голоден. Вчера, после съемок, он даже не успел поесть, как его увезли в компанию, а Чжун Хэ и Цзи Юнь, боясь, что он сбежит, не позволили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том месте, за ним следила куча людей, а рядом был какой-то мерзавец, который подливал ему алкоголь... Если бы Чжун Су не заговорил, Лань И бы чувствовал, что его желудок сводит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смотрел на Лань И и думал, что он действительно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вставай, я приказал приготовить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теперь все дети такие милые? Чжун Су нахмурился, чувствуя, что теряет самообладание. Он сдержался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сам, мне нужно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