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Чжун Су увидел, как лицо Лань И, только что светившееся от радости, снова поникло. Что за дела... сколько времени не виделись, наконец встретились, и он снова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мягко опустился на колени на кровати, держась за палец Чжун Су, и, не говоря ни слова, поднял на него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глядя на него,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у меня действительно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избегает меня? Но почему-то мне кажется, что Чжун Су видит во мне какую-то угрозу и старается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хотел удержать Чжун Су, но боялся, что если будет слишком настойчив, то вызовет у него раздражение. Долго колебался, но так и не смог найти слов, чтобы его удержать... У него просто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твердил себе: отпусти, Лань И, отпусти, чтобы не раздражать его, но рука, словно не слушаясь, крепко держала палец Чжун Су, не желая отпускать. Лань И прикусил нижнюю губу, слегка потянув за руку Чжун Су, не зная, что сказать, только глазами передавая безмолвную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изначально хотел держаться подальше. Он чувствовал, что у этого ребенка есть какая-то странная аура, которая легко на него влияет, и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крутится в криминальных кругах, не может позволить себе иметь слабости, особенно по отношению к человеку, чьи намерения неизвестны. Но, увидев этот полный обиды взгляд, он не смог произнести ни одного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дитя, я уже поел...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почувствовал, как в его голосе прокралась нотка смирения, и подумал, что, возможно, на этот раз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иногда бывают предчувствия, особенно у таких, как Чжун Су, которые живут на грани. Их шестое чувство всегда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Чжун Су еще больше запутался, как ему быть с Лань И. Он даже не мог понять, что это за сложное чувство он испытывает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желание приблизиться и защитить, но при этом чувство отторжения, словно Лань И был опасным предметом, покрытым ядовитыми шипами, и прикосновение к нему ранит самого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наконец улыбнулся, его глаза засветились, словно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глядя на обрадованного Лань И, снова не смог сдержать улыбку. В конце концов, это всего лишь ребенок, пусть и необычный, но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Непонятные вещи лучше оставить на потом. Вчера он достаточно пострадал, пусть это будет утешением для него. В конце концов, пока что он не может причинить вреда маленькому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спустись с кровати и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не обращая внимания на свои травмы, спрыгнул с кровати. Чжун Су согласился поесть с ним, и он готов был моментально залезть в ванну, чтобы вымыться, не обращая внимания на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был ранен и потерял много крови. Этот резкий прыжок вызвал головокружение, и он начал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стоял рядом с кроватью и, увидев, как Лань И падает, инстинктивно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был слишком легким. Возможно, он сам этого не замечал, но с тех пор, как он начал зарабатывать на жизнь еще в школе, для обычного восемнадцатилетнего парня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работал моделью, и чтобы хорошо выглядеть на камеру, постоянно контролировал свой вес. При росте в метр семьдесят восемь он весил чуть больше пятидесяти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почувствовал, что Лань И был маленьким и легким, и, не рассчитав силы, случайно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легким...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не раздумывая, сел на кровать, держа Лань И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просто потерял много крови, и от резкого движения у него закружилась голова. Он не потерял сознание, но, оказавшись на руках у Чжун Су, был ошеломлен. Через мгновение он понял, что произошло, и его переполнило счастье. Когда Чжун Су спросил, он наконец пришел в себя, и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порядке, просто...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наконец согласился поесть с ним, и кто нужен врач, чтобы испортить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увидев, как покраснело лицо Лань И, понял, что держать его на руках было не совсем уместно. Этот ребенок был таким милым, обычно он нагло приставал, а теперь, оказавшись на руках, покраснел,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Чжун Су любил мужчин, он боялся, что если продолжит так держать Лань И, ситуация выйдет из-под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ничего, ничего,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начал заикаться? Чжун Су чувствовал, что его лицо горит от стыда. С тех пор как он повзрослел, он никогда не ограничивал себя в отношениях, и теперь, в таком возрасте, он вдруг стал вести себя как невинный юноша из-за того, что держит на руках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держал Лань И на руках, он бы сам себя отшлепал.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И был слишком поглощен своим смущением, чтобы заметить его тон. Чжун Су быстро прочистил горло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Можешь идти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редкий шанс, и не воспользоваться им, чтобы побыть в объятиях Чжун Су, Лань И считал бы предательством самому себе. Но, посмотрев на выражение лица Чжун Су и на свое состояние, он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ранен, и доктор Чу, вероятно, только помог ему переодеться и обработал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тогда не обратил внимание на свое состояние, но, подумав, оно вряд ли было хорошим. Проведя столько времени в крови, он, вероятно, пах кровью, не помылся. Что, если Чжун Су будет брезговать?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я...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сказав это, словно боясь, что Чжун Су почувствует от него неприятный запах,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увидев его забинтованную руку,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нет? Ты помоешь меня? Если согласишься,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задумался, не вызвать ли доктора Чу, но потом решил, что это будет странно, и промолчал,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медленно, если что-то понадобится, скажи, я буду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 трудом включая воду левой рукой, покраснел, услышав это. Чжун Су снаружи слушает, как он моется... Это было слишком смущающе, но в его состоянии он не мог позволить себе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чувствовал, что отношение Чжун Су к нему было странным. После того, как он немного подразнил его в прошлый раз по телефону, Чжун Су не общался с ним несколько дней. Теперь он не мог рисковать, чтобы снова не отпугнуть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 подходящего момента... Лань И с раздражением посмотрел на свою раненую руку, думая, что однажды он обязательно вымоется и ляжет на кровать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даже помыться с одной рукой было сложно. Он обещал быстро выйти, но в итоге провел в ванной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закончив, он понял, что у него нет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отличный шанс! Лань И колебался, позвать ли Чжун Су, чтобы он принес одежду, или выйти голым и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дома есть дворецкий, врач и горничная. Если Чжун Су попросит кого-то другого принести одежду, то он потеряет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голым тоже плохо, вдруг Чжун Су рассердится... Лань И, неохотно завернулся в полотенце, прикрыв нижнюю часть тела, и медленно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часто занимался сексом с Чжун Су, он всегда держался с некой скромностью, никогда не проявлял инициативу, и только когда Чжун Су настаивал, он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нужно было наполовину раздетым соблазнять Чжун Су,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