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надеть нижнее бельё при нём было бы слишком стыдно... Даже подумать об этом заставляло его краснеть... Немного подумав, Лань И сдержал свои порывы и тихо спросил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ты не мог бы отвернуться хоть на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услышав слова Лань И и увидев его смущение, понял, что слишком пристально 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Чжун Су покраснел, делая вид, что ничего не происходит, и отвернулся. Он стоял рядом с диваном, и малейшие звуки, которые издавал Лань И, одеваясь, превращались в его голове в откровенные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когда я стал таким ненасытным!» — ругнул себя Чжун Су, стараясь остановить фантазии. Но обнаружил, что его «друг» уже начал проявлять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братан, ты чего? Всего лишь звуки, не подведи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 сожалением посмотрел на своего «младшего брата», думая, может, стоит выйти. Но едва он сделал шаг, как Лань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Лань И потянул за одежду Чжун Су, невинно спросив. — А где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Штаны? — Чжун Су на мгновение растерялся, затем вспомнил: чёрт, кажется, в своих фантазиях он забыл о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покрасневшего Лань И, стоящего рядом, и подумал, какие у него красивые ноги, длинные и белые, словно светящиеся, без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штаны, — Лань И невинно моргнул, начав размышлять: что имеет в виду Чжун Су? Неужели хочет, чтобы он бегал с голыми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хочешь, просто скажи... Я даже голым побегу. Хотя, конечно, мы ещё не настолько близки, и Лань И решил пока сохранять скромность».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забыл! — Чжун Су хлопнул себя по лбу, добавляя. — У меня нет твоего размера. Может, найду какие-нибудь, чтобы ты мог хотя бы так походить?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видя слегка разочарованное выражение Чжун Су, подумал, что этот человек, возможно, действительно хотел увидеть его с голыми ногами. Учитывая, что он и муж, и кредитор, отказать ему было бы нехорошо: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Рубашка вроде довольно длинная, прикроет. Если нет,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Чжун Су кивнул, довольный, и взял Лань И за руку, поведя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повара семьи Чжун прошли строгую подготовку и знали, когда нужно делать вид, что ничего не замечают. Все занимались своими делами, не сводя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сначала смущавшийся, увидев их поведение,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был привередлив в еде, и повара в его доме были лучшими. Всё, что они готовили, было вкусным. Лань И, уже проголодавшийся, не мог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вчера, схватив осколок, он повредил правую руку, и теперь она была практически бесполезной. Даже ложку удержать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увидев, как он пытается поесть, но не может,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садись,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налил Лань И миску каши и протянул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Левой рукой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покормить меня...» — Лань И с обидой посмотрел на ложку, взял её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заметив это,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что не можешь поесть, а когда зверел, жизни не 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только собравшись зачерпнуть кашу, услышав это, снова почувствовал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было делать? Они мне подсыпали наркотик, выходить было всё равно что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меня коснулся кто-то другой, а ты потом отвернулся бы от меня, что бы я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надо же было так рисковать жизнью? — Чжун Су положил Лань И немного еды и сказал. — Если бы я вчера не приехал, ты правда собирался там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хотел сказать, что в их кругах никто не готов умирать за такие вещи, но, вспомнив, как Лань И выглядел вчера,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готов умереть за это. Он был не таким, как Цзи Юнь и другие. Чжун Су подумал и решил не ранить Лань И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это, парень, наверное, снова заплакал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Су не приехал вчера... Лань И действительно не знал, что бы случилось, но одно он знал точно: если бы это был не Чжун Су, он бы предпочёл умереть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Лань И искренне благодарил Чжун Су. Тот, глядя на его искренние глаза, почувствовал, как сердце смягчилось, и был рад, что не сказал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Лань И сказал, что с напитком что-то не так, Ван Е действительно запаниковал и обругал Чжун Цзина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Чжун Су поручил ему заботиться о Лань И, Чжун Цзин не мог игнорировать его безопасность и сразу позвонил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дело рук Цзи Юня и Чжун Хэ, Чжун Су сразу понял, в чём дело. Когда он попросил Чжун Цзина заботиться о парне, тот стал мишенью для всех. Потом он позволил Сюй Куню толкнуть его в лифте, и это увидели Цзи Юнь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несчастья Лань И были вызваны его же действиями, а тот теперь благодарил его. Чжун Су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 что благодарить. Я просто оказался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должен тебе благодарность, Чжун Су. Всё, что я имею сейчас, ты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серьёзными. Если бы кто-то из его подчинённых сказал так, Чжун Су принял бы это как должное. Но Лань И... Чжун Су смущённо подумал, что он лишь оказал небольшую помощь, которая чуть не стоила парню жизни, и эти слова были для него слишком лестными.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всю жизнь Чжун Су не объяснял свои действия, и, подумав, он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 и Чжун Хэ, ты больше не увидишь их в Чэньтянь. Это Чжун Цзин плохо организовал, я уже поговорил с ним. Если что,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больше не сердится? Хотя Лань И не знал, почему Чжун Су раньше игнорировал его, этих слов было достаточно, чтобы обрадовать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раны и подумал, что это того стоило. Затем ему стало страшно: если бы вчера Чжун Су задержался, и он умер бы там, он бы не услышал этих слов и не попал бы в дом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пока я не верну тебя, я буду беречь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видя, как Лань И задумался, не понимал, что снова сказал что-то не то, и положил ему еду, поднеся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глупо, давай ешь, каша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быстро очнулся, послушно съел поданное Чжун Су, выпил немного каши и посмотрел на него,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улыбнувшись,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насчёт того сообщения... Ты ничего не сделал не так, я просто в последнее время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поднял глаза, вспоминая, что писал ему... Последнее сообщение было о деньгах, почему он заговорил о неправильном...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отправил? В тот вечер, когда Сюй Кунь тебя толкнул, — Чжун Су, видя невинный взгляд Лань И, сам запутался. — Я не взял трубку, а ночью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вдруг вспомнил, как вернулся домой один, в плохом настроении, но не хотел беспокоить Чжун Су, поэтому написал ему много сообщений, которые не отправил... Неужели он случайно нажал «отправить»?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одинокие размышления теперь были прочитаны Чжун Су. Лань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не понимая,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упал в воду и сломался. Я велел купить новый, ты потом сам восстановишь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Лань И кивнул, смущённо спросив Чжун Су. — А... сколько сообщений ты тогда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