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Прожив в доме семь-восемь дней, Чжун Су вернулся только один раз, и то глубокой ночью, когда Лань И уже спал и не слышал никаких звуков. Утром, услышав от управляющего, что Чжун Су был дома, он сильно сожалел, но, к сожалению, Чжун Су уехал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и правда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руку Лань И порезало до мяса, кости и сухожилия не пострадали. Доктор Чу, следуя указаниям Чжун Су, использовал лучшие лекарства, а повар не скупился на питательные блюда. Лёгкое ранение превратили в нечто, похожее на серьёзную операцию, и Лань И даже начал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объяснил, что он эксперт по лечебному питанию, а у Чжун Су крепкое здоровье, и он редко бывает дома, поэтому у него не было возможности проявить свои навыки. Лань И мог только рассмеяться, став его подопытным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благодаря усилиям всех, рана на правой руке Лань И заживала хорошо, и, вероятно, ему оставалось жить в доме Чжун Су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Чжун Су дал указания Чжун Цзину, тот действительно взялся за дело и за несколько дней практически полностью очистил интернет от негативных новостей. Хотя некоторые люди всё ещё обсуждали это, но с личным вмешательством Чжун Цзина СМИ и крупные паблики не стали продолжать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негативные новости были устранены, сразу же были организованы несколько хороших программ для Лань И. Учитывая, что позже ему предстояло сниматься у режиссёра Чжана и Ван Чжии, было решено, что сначала лучше взять роль второго плана для обкатки. Компания Чэньтянь даже нашла для Лань И роль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этого фильма уже начались, и, не знаю, какие методы использовал Чжун Цзин, но он смог встроить Лань И в группу на полпути и сосредоточить все сцены его персонажа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Е сообщил эту новость Лань И, тот был очень удивлён. Роль была небольшой, но очень симпатичной и требующей актёрского мастерства, что делало её отличной возможностью для заявки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цокнул языком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действительно нужно угодить боссу. Этот фильм выйдет на несколько месяцев раньше, чем «Орёл», и ты сможешь заранее создать хорошую репутацию. Но, похоже, тебе пора собираться и переезжать из дома того самого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Лань И почувствовал тоску. Он жил в доме Чжун Су, чтобы восстановиться после травмы, но все его планы по сближению так и не осуществились, и он даже не видел Чжун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грустные нотки в его голосе, Ван Е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хочешь переезжать, но скоро начнутся съёмки, и тебе будет неудобно жить там. Даже Чэнцзы не решается приехать за тобой, пока ты живёшь у босса. Тем более, после того как босс упомянул это, Чжун Цзин сразу же нашёл тебе квартиру. Если ты не переедешь, в компании могут начать распускать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сам понимал это и с сожалением согласился с Ван Е. Ван 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сегодня днём? Как раз посмотришь квартиру. Чжун Цзин сказал, что можно с вещами, я ещё не успел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знал, что Чжун Цзин в последние дни был очень занят. Получив распоряжение от Чжун Су, он организовал для него несколько программ, и Ван Е должен был лично участвовать в них. После прошлого инцидента Сяо Вэнь не позволил Ван Е продолжать курировать его, и на передачу дел ушло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уехать, даже не увидев Чжун Су, было... он не знал, что подумает Чжун Су, но сам он был совершенно не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Ван Е, может, завтра... Чжун Су в последнее время не бывает дома, я должен хотя бы попрощаться с ним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с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время отсутствует, а сегодня вдруг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его подопечный находится под крылом босса, Ван Е сам почувствовал прилив уверенности. В последнее время ему было слишком тяжко, и он устал от этого. Теперь, когда Лань И хотел подождать,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действительно стоит поблагодарить своего босса. Я заеду за тобой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согласился и повесил трубку. Мысль о том, что ему придётся покинуть это место, вызвала у него чувство потери. В прошлой жизни это был его дом... В последние дни он так привык к этой комфортной жизни, что уезжать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был прав, Чжун Су в последнее время совсем не бывал дома, возможно, избегал его, и вероятность его возвращения сегодня была ничтожна.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уехать, даже не увидев его... Лань И действительно не мог с этим смириться. После долгих раздумий он всё же достал телефон и отправил сообщение Чжун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вернёшься домой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осознал, что слово «дом» вырвалось у него слишком естественно, и, по сути, у него не было права торопить Чжун Су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уезжаю завтра, хотел бы лично поблагодарить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Су получил сообщение Лань И, он действительно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Чжун формально находилась в руках Чжун Су, на самом деле всё было не так мирно. До того как Чжун Су стал главой семьи, несколько его дядьёв боролись за власть. Он занял этот пост благодаря железной руке, и, хотя они были отодвинуты на задний план, у них всё ещё оставалась некоторая реальная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эти годы шаг за шагом возвращал контроль в свои руки, что вызывало тревогу у оппонентов. Несколько человек, объединившись со старыми силами, которые не одобряли методы Чжун Су, постоянно создавали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видимый мир ещё можно было сохранить, но на этот раз Чжун Су из-за Лань И выгнал Чжун Хэ из Чэньтянь.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Чжун Хэ не обладал большим влиянием, Чэньтянь была лакомым кусочком для многих, и его уход практически перекрыл источник дохода для стариков, которые не могли не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не могли ничего сделать Чжун Су напрямую, но, пользуясь своим званием старших, они доставляли ему столько хлопот, что он едва справлялся. Только что разобравшись с одной проблемой, он собирался немного отдохнуть, как получил сообщение от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вернёшься домой... Этот малыш, похоже, всерьёз считает виллу Наньцзин своим домом... Но чувство, что дома тебя ждёт малыш, действительно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Чжун Су невольно улыбнулся. У него было столько недвижимости, что он сам не мог сосчитать, и несколько объектов были сданы в аренду, но только вилла Наньцзин была для него домом, и именно поэтому он никогда не приводил туда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не знал, что на него нашло. Вынося кого-то из ночного клуба, 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повезти эту звезду в больницу, это, наверное, ещё создаст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услышав это, на автомате отвёз его к себе домой. После того как он привёз его, он немного пожалел: в доме было много важных вещей, и он уже однажды пострадал из-за этого. Если бы он снова попал в подобную ситуацию, это стало бы посмешищем для всего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привёз его, а малыш выглядел таким милым, было бы слишком жестоко выгнать его, пока он не выздоровеет. После некоторых раздумий он решил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эти дни он был так занят, что не мог вернуться домой, и только попросил управляющего присматривать за ним. Малыш был очень спокойным, всё время находился в своей комнате, иногда выходил прогуляться, разговаривал с управляющим и поваром, даже не поднимаясь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Чжун Су начал думать, что иметь дома такого малыша действительно неплохо. В последние дни, когда он спрашивал управляющего о Лань И, тот всегда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Лань дома ждёт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раз, слыша это, Чжун Су 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улыбнулся, глядя на сообщение Лань И на экране, и думал: «Что этот малыш крутит в голове? Он всегда такой стеснительный. Наверное, долго решался отправить это сообщение. Лучше не заставлять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ответить, как пришло ещё одно сообщение от Лань И, в котором он говорил, что уезжает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скоро... Мысль о том, что дом снова станет холодным и пустым, вызвала у Чжун Су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оставить его ещё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подумал, но не нашёл подходящего предлога. Он вспомнил, как Лань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захочу, ты сможешь это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лучше не втягивать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Су знал, какой он сам, но Лань И был другим — он был чистым. Зачем превращать его в такого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вежливо ответил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http://bllate.org/book/16471/1495793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