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чуть не подпрыгнул от неожиданности, получив сообщение. Он уже думал, что уедет, так и не увидев Чжун Су, но тот вдруг ответил! Оставшееся время дня вдруг стало невыносимо тянуться. Лань И постеснялся спросить, когда Чжун Су вернется, и мог только считать минуты, с нетерпением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медленно. Прождав неизвестно сколько, он услышал, как дворецкий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полдень… Лань И не знал, когда Чжун Су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настроении, он надул губы и отправился в столовую. Повар за последние дни успел с ним сдружиться и, узнав, что Лань И уезжает завтра, специально приготовил множество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Повязку с руки Лань И уже сняли, на ладони и запястье остались светло-розовые шрамы, покрытые корочками. Они чесались, но он боялся их расчесать, чтобы не осталось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уставлен его любимыми блюдами, повар улыбался с теплотой. Лань И чувствовал, что обязан съесть побольше, чтобы не обидеть повара после всех этих дней. Но ожидание Чжун Су делало каждую секунду мучительной, и аппетит полностью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Чжун Су сказал, что он слишком худой, Лань И с трудом проглотил несколько кусочков, чтобы не слишком разочаровать повара. Тот, видя, что у Лань И на уме что-то другое,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надеялся, что Чжун Су вернется к ужину, и повар тоже ждал, приготовив еще один стол с блюдами. Но еда остыла, а Чжун Су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у господина Чжуна, вероятно, деловая встреча, он может вернуться поздно. Пожалуйста, поужинайте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Лань И. — Я не голоден, подожду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Лань И не был на съемках, Чжун Су всегда старался вернуться пораньше и ждал его, чтобы поужинать вместе. Лань И часто заканчивал съемки поздно, но Чжун Су никогда не сердился, всегда с улыбкой забирал его вещи, просил повара подогреть еду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Давай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настоящий домохозяин.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прошло, а Чжун Су все не возвращался. Лань И упрямо отказывался есть, свернувшись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шло развлекательное шоу, Лань И знал все его шаблоны и скучал. Взяв телефон, он снова подумал написать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уже готово, но он вспомнил слова дворецкого, что деловые встречи иногда затягиваются до поздней ночи… Ладно,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Лань И бросил телефон в сторону и, под звуки телевизора,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вернулся почти в три часа. Разобравшись с делами, он выпил лишнего на встрече. Ему уже приготовили номер и нашли симпатичного мальчика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того, Чжун Су вдруг вспомнил Лань И — неужели этот малыш до сих пор ждет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оттолкнув мальчика, он бросил ключи от машины Сюй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даже не успел понять, что происходит, удивленно посмотрел на Чжун Су, затем на мальчика и подумал: не его тип? Но зачем тогда так спешить домой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тяни, — сказал Чжун Су, уже выходя из зала. Сюй Кунь поспешил за ним и отвез Чжун Су на виллу Наньцзин.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босса были ему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 три часа ночи машин почти не было. Сюй Кунь часто выступал в роли водителя и на встречах пил мало, поэтому вел машину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не торопил его, но мысль о том, что Лань И может ждать, заставляла его внутренне требовать ехать быстрее. Сюй Кунь, вспотев, разогнал машину до ста двадцати километров в час по городским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машина остановилась у ворот виллы Наньцзин.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медленно открыл глаза Чжун Су и, не дожидаясь, пока Сюй Кунь откроет дверь, вышел из машины. — Машину забери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дом,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Кунь подождал, пока Чжун Су скроется из виду,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редко возвращался так поздно, свет в гостиной не должен был гореть… Он так спешил домой, неужели там кто-то есть? Сюй Кунь невольно вспомнил Лань И. Он был свидетелем, как Чжун Су спас его той ночью, а потом увез, оставив Сюй Куня разбираться с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привез его домой? Смотря на светящиеся окна виллы, Сюй Кунь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войдя в дом, услышал звук телевизора и понял, что Лань И действительно ждал его. Посмотрев на диван, он увидел свернувшегося там спящего Лань И. Осенний вечер был прохладным, и тот не укрылся, съежившись от холода. Его золотистые волосы слегка завивались, словно 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Су вдруг смягчилось. Он снял свой пиджак и накрыл им Лань И, собираясь отнести его в комнату, как заметил брошенный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он сам купил Лань И. Тот, боясь пропустить важные звонки от компании, попросил дворецкого восстановить сим-карту и сразу стал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глядя на телефон, вдруг вспомнил, как Лань И говорил, что хотел написать ему, но постеснялся. Неожиданно для себя он разблокировал телефон Лань И, тот не был защищен паролем, и на экране сразу открылось окно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еще не вернулся?.. Ты вообще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адресовано ему, но осталось неотправленным.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ребенок! Чжун Су вздохнул, сел на край дивана и невольно провел рукой по мягким волосам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мог бы вернуться пораньше, но внезапно возникли дела, которые требовали его личного участия, и все затянулось до глубокой ночи. Он не ожидал, что Лань И действительно будет ждать его до полуночи, даже не написав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подумал, что если бы Лань И написал ему раньше, он бы точно не задержался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осторожно поднял Лань И, чтобы отнести его в комнату, но не успел выпрямиться, как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Су… Ты,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отнесу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еще не совсем очнувшись, позволил Чжун Су нести себя пару шагов, прежде чем осознал, что находится в объятиях того, о ком так мечтал. Он не мог понять, сон это или реальность, и инстинктивно обнял Чжун Су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его лицо оказалось прямо у груди Чжун Су, и, слыша его сильное, ровное сердцебиение, он понял, что это не сон. Лицо Лань И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глядя на него, не мог сдержать улыбки. Почему этот ребенок так легко смущается?.. И как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Лань И в гостевую комнату, осторожно положил его на кровать и, увидев, что тот широко открыл глаза и явно проснулся,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и только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почти выспался. Ты, наверное,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Чжун Су пахло алкоголем, видимо,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Хотел вернуться пораньше, но возникли дела.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Су щелкнул Лань И по покрасневшему лицу и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почти рефлекторно схватил его за палец. Его рука была намного меньше, пальцы тонкие и длинные, прикосновение было прохладным, что вызвало у Чжун Су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посмотрел на свою руку, держащую Чжун Су, но не мог придумать подходящего предлога. Подержав ее немного, он с сожалением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глядя на его смущенный взгляд, почувствовал легкое щекотание в сердце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смотрел на Чжун Су несколько секунд, убедившись, что в его глазах была улыбка, и, набравшись смелости,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уезжаю… И больше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таким жалобным, что Чжун Су почувствовал, как сердце сжалось, и едва не предложил Лань 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