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сам не знал, что на него нашло. Рука оказалась быстрее головы, и, прежде чем он успел осознать свои действия, ладонь уже скользнула по талии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был очень чувствителен в области талии, и от прикосновения Чжун Су все его тело дрогнуло. Смутившись и боясь, что Чжун Су рассмеется, он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наблюдая за этим, почувствовал, как сердце наполнилось нежностью. Он притянул Лань 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таким уж маленьким, но в объятиях кажешься таким крошечным. И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покраснев, не знал, что ответить. Чжун Су, не удовлетворившись, снова провел рукой по его талии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специально худеешь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 немного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стараюсь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худеть. Мяса у тебя и так кот наплакал. Лучше пусть будет немного, так приятнее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Сердце Лань И заколотилось сильнее... «Приятнее на ощупь» — значит, он будет трогать его 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 надеждой подняв лицо, посмотрел в глаза Чжун Су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люди с большим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Су осознал, что его слова снова задели Лань И. Глядя на его взгляд, он почувствовал, как в сердце зарождается что-то странное, и потому лишь смущенно пробормотал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подумал, что это согласие,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больше не буду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словно нажала на какой-то кнопку в душе Чжун Су. Его сердце тоже забилось быстрее, а чувства вдруг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Су все еще лежала на талии Лань И в весьма двусмысленной позе. Если раньше он не придавал этому значения, то теперь ощущения вдруг стали ярче, и в голове невольно возник образ Лань 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талия, его белая кожа...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внезапно разлилось тепло. Чжун Су, словно пораженный током, отдернул руку с талии Лань И, сдержанно кашлянул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поедешь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разочарованный, опустил взгляд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 сказал, что приедет за мной днем... Как скажешь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 днем,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смотрел на губы Лань И, которые двигались, когда тот говорил, и ругал себя за отсутствие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кровать словно обладала магнетизмом, крепко удерживая Чжун Су, и он совсем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Чжун Су понимал, что его удерживает не кровать, а этот ребенок в его объятиях. Он повидал много людей за свою жизнь, но никто никогда не вызывал в нем такого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всегда был человеком, который следовал желаниям тела, но он не мог понять, почему чем сильнее тело жаждало, тем больше разум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остался лишь обнимать это мягкое тело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Когда я стал таким? — мысленно возмущался Чжун Су, продолжая держать Лань И в объятиях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чувствуя перемены в настроении Чжун Су, не осмеливался больше провоцировать его и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удовлетворительно кивнул, думая, что с этим ребенком не разберешься за один день. Лучше подумать об этом позже, спокойно решить, что делать, а пока... В конце концов, он подписан на Чэньтянь,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кровати, каждый погруженный в свои мысли, пока ближе к полудню Лань И не проголодался. Только тогда Чжун Су с неохотой отпустил его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которого Лань И отправил спать еще вчера около полуночи, увидев, что Чжун Су выходит из комнаты Лань И, немного удивился, но быстро взял себя в руки,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Чжун Су и спросил, —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Лань вчера вас ждал и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услышав это, посмотрел на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поел? Ты, глупый ребенок. Ладно,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довольный, кивнул и позволил Чжун Су взять его за руку и повести к столу. Он всю ночь мечтал о том, чтобы перед отъездом еще раз поесть с Чжун Су, и теперь его желание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событиях прошедшей ночи, Лань И действительно не хотел уходить. Если бы не предстоящие съемки, он бы нашел еще какой-нибудь предлог, чтобы остаться в доме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жаль, дела нельзя было откладывать. Они еще не доели, как Ван Е позвонил, чтобы предупредить Лань И о своем приезде. Только тогда Лань И вспомнил, что еще не сообщил Ван Е о том, что Чжун Су отвезет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Ван Е, не приезжай, я сам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даже не подумал об этом и лишь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ты сейчас в компании — настоящая драгоценность. Если бы не стыдно, Чжун Цзин сам бы помчался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правда не нужно, — Лань И хотел сказать, что Чжун Су отвезет его, но Ван Е был слишком болтлив, и, если бы он узнал, наверняка бы начал подшучивать. В другое время Лань И не боялся бы его шуток, но сейчас Чжун Су был рядом, и если бы Ван Е сказал что-то неуместное, это могло бы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сидя за столом и наблюдая за покрасневшим лицом Лань И, не мог сдержать улыбки. Большинство людей в такой ситуации постарались бы, чтобы об этом узнал весь мир, но этот ребенок был слишком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отвезу тебя, — сказал Чжун Су, взял мобильный телефон Лань И и сам сказал Ван Е, — Не приезжай, я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Чжун Су, Ван Е сразу все понял, согласился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Су вернул телефон Лань И, тот наконец осознал, что произошло, и, принимая телефон, улыбнулся, как ребенок, который украл конфету. Чжун Су, глядя на него, тоже почувствовал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пустяковое дело, а ты так радуешься. Давай ешь, наешься,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наблюдая за тем, как Лань И с аппетитом ест, почувствовал необъяснимое удовлетворение, и улыбка сама собой появилась на его лице. Блюдо, которое он собирался положить себе в тарелку, вдруг оказалось перед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поднял голову и увидел, что Чжун Су подносит ему еду вилкой. Не задумываясь, он открыл рот и съел прямо с нее. Только после этого он осознал, что Чжун Су собирался положить еду в тарелку, и замер, покраснев,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такой забавный! Чжун Су не смог сдержать смеха, но, видя, как Лань И смущается, пожалел его и лишь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кормить Лань И довольно забавно, и, указывая на блюда на столе,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креветки с чесноком и вермишелью. Чжун Су кивнул, взял креветку, очистил ее и поднес ко рту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давно хотел попробовать эти креветки, но не хотел их чистить, поэтому съел всего несколько. Теперь, когда кто-то почистил их и поднес к его рту, он с радостью открыл рот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 была большой, набив полный рот, он снова стал похож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никогда никому не прислуживал, обычно ел только очищенные креветки, и сегодня впервые почистил креветку для Лань И. К его удивлению, это вышло довольно легко, и, глядя на этого ребенка с блестящими от масла губами, он почувствовал себя счастливее, чем если бы съел целую тарелку креветок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пустую тарелку, Чжун Су вдруг осознал, что его настроение стало похоже на настроение заботливого отца. Этот неблагодарный ребенок только и знал, что есть сам, и даже не подумал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уже наелся, но, видя, как Чжун Су с удовольствием кормит его, продолжал есть, пока не почувствовал, что переел.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 время тебя 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лица, будто «если ты не почистишь мне, я не буду есть»? Лань И подумал, взял последнюю креветку, тщательно очистил ее и протянул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съел креветку, удовлетворенно взял салфетку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пора ехать, Ван Е уже торопит, может,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кивнул, немного привел себя в порядок, и они с Чжун Су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