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вступления в эту съёмочную группу Лань И уже договорился с режиссёром Чжан и Ван Чжии. Фильм «Орёл» уже некоторое время снимался, и группа находилась по соседству. Он заранее предполагал, что они могут попросить кого-то прийти, чтобы поддержать его, но не ожидал, что это совпадёт с визитом Чжун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Яо, войдя, сразу увидел Лань И и, улыбаясь, направился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вступил в группу, учитель попросил меня заглянуть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поздоровался с Ван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Явился без приглашения, надеюсь, не помешаю, режиссёр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тоже окончил киноакадемию, посещал занятия Ван Чжии и был старшим товарищем Лань И. Его визит не был чем-то необычным. Ван Си поспешно улыбнулся и пожал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я давно мечтал сотрудничать с господином Лу. Сегодня это я воспользовался возможностью благодаря Сяо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вежливо поговорили некоторое время, Лу Яо спросил, как идут съёмки, и Лань И быстро попросил Сы Вэя подать Ван Си и Лу Яо по стакану молочного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просто вступление в группу было немного спонтанным.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пробном съёмочном дне Лу Яо не было, и он не знал уровня Лань И, поэтому не стал много говорить. Зато Ван Си не скупился на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Чжии, этот старый лис, всегда умеет разглядеть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Яо, видя, что Лань И занят,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не стал церемониться: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собираюсь тут у тебя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перед вступлением в группу столкнулся с множеством негативных новостей, и Ван Чжии, боясь, что его будут притеснять, отправил Лу Яо. Чем дольше он будет здесь, тем больше людей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Яо, хотя и не достиг уровня Лань И в прошлой жизни, сейчас был безусловно одним из ведущих актёров. Ван Си не просто из вежливости сказал, что хочет с ним сотрудничать, и теперь надеялся, что тот задержится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Лу Яо ещё не ел, он поспешно пригласил всех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Режиссёры и актёры всегда помогают друг другу. Ван Си был неплохим режиссёром в кругах, и Лу Яо, конечно, был рад сделать ему одолжение, с удовольствием присоединившись к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было много, и в комнате отдыха было неудобно, поэтому Ван Си решил поставить стол на улице, где все могли бы поесть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И, занятый Лу Яо и Ван Си, не обращал внимания на Чжун Су. Обеденное время уже прошло, и, вероятно, он не приедет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он всё же беспокоился, и аппетит у него пропал. Лань И съел немного и, положив палочки, сел на маленький стул, держа в руках молочный чай и улыбаясь, разговаривал с Лу Яо и Ван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добродушным и ладил со всеми, поддерживая комфортную дистанцию. За несколько дней все в группе полюбили этого непритязательного юношу, и Ван Си не был исключением, не раз хвалил Лань И перед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Яо, находясь под влиянием Ван Чжии и режиссёра Чжан, уже имел хорошее впечатление о Лань И, а после их первой встречи, услышав похвалы Ван Си, стал ещё больше им интересоваться. Говоря, он невольно бросал на него взгляды, видя, как Лань И с улыбкой сосредоточенно пьёт молочный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так вкусен?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 любопытством взял свой стакан, поданный Сы Вэем, попробовал и снова попробовал. Вкусно, конечно, но не настолько же, чтобы пить с таким вниманием?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Су, войдя на съёмочную площадку, как раз увидел эту сцену. С его точки зрения, Лань И и Лу Яо, каждый с чашкой молочного чая, улыбались друг другу... Как же это резало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узнал Лу Яо — того самого, кто унёс Лань И с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ревность вспыхнула в груди Чжун Су, хотя он знал, что пить чай и разговаривать — это ничего особенного... Но... этот маленький негодяй даже не заметил его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говорил, что ждёт его визита? А он, не пообедав, примчался на съёмки, а этот неблагодарный малыш веселится с кем-то другим. Чем больше он думал, тем мрачнее становилось его лицо, и, подойдя к Лань И, он выглядел так, будто кто-то должен ему миллионы.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Эм... Лань И действительно был должен ему 5 000 000.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Чжун Су, Лань И, ещё не успев обрадоваться, удивлённо посмотрел на него, начав сомневаться, не пришёл ли он за долгом.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Ван Си и Лу Яо, он бы даже попросил отсрочки.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первым опомнился, поспешно встал и, нервно пожав руку Чжун Су,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Чжун,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его главным спонсором, треть финансирования фильма «Спецгруппа по нераскрытым делам» была вложена Чжун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Су, с мрачным лицом, сел рядом с Лань И, отделив его от Лу Яо, и, раздражённо посмотрев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Искал этого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быстро взглянул на Лань И, глазами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невинно моргнул, сам не понимая: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не объяснял, сидя с угрюмым лицом, как капризный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всех Лань И не мог ничего сделать, только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пообедал, а этот маленький неблагодарный тут с другим мужчиной разговаривает так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посмотрел на половину съеденных блюд на столе, раздумывая, стоит ли попросить Ван Си отпустить его, чтобы поесть с Чжун Су, но, прежде чем он успел заговорить, Чжун Су взял его палочки и, не церемонясь, начал есть то, что ему понравилось: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кормят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Ошеломлённые Лу Яо и Ван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влиятельный человек настолько прост?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И, глядя на Чжун Су, который ел его палочками, подумал, что тот, должно быть, очень голоден, чтобы так себя вести, и тихо спросил Чэнцзы: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 ещё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надменно смерил Лу Яо взглядом, махнул рукой Чэнцзы: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поем из тарелки Лань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голову и спросил Лань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Я... есть или не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не стал ждать ответа, сам съел кусочек, затем набрал ложку риса, аккуратно положил сверху немного еды и поднёс ко рту Лань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ещё, ты слишком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 Лань И покорно открыл рот, принимая угощение от босса, его уши стали розовыми.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Си, наблюдая за этим «спектаклем»: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спонсор Сяо Лань — этот влиятельный человек. У него действительно хороший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попавший под огонь взглядов Лу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я узнал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Су, не обращая внимания на окружающих, кормил Лань Сяо И, видя, как тот покорно ест, почувствовал себя лучше, взял его молочный чай и с наслаждением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помедленнее, там много жемчужин, не подавись.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наконец удовлетворённо хмыкнул, вернул чай Лань И, думая, что этот малыш всё же не совсем бессердечен, и бросил Лу Яо вызывающий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ухожу, я ухожу, ладно? Этот влиятельный человек просто ужасен.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Лу Яо, поиграв с телефоном, воспользовался моментом, когда Чжун Су демонстрировал свои чувства, и сказал, что у него дела, завершив визит. Ван Си тоже почувствовал себя лишним и сказал Лань И, что нужно пересмотреть утренние сцены, и, не дожидаясь ответа, умчался как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Е, слегка кашлянув, сказал Чжун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легко попасть на камеры репортёров, а у Лань И ещё не улажены некоторые слухи. Господин Чжун, может, вы перейдёте в гримёрку?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с благодарностью посмотрел на Ван Е. Хотя внезапные проявления чувств босса были неожиданными, но в группе столько глаз, кто знает, кто ещё может начать его чернить.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даже если все будут тактичны, это чувство, что за тобой наблюдают, не самое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ответил Чжун Су, попросив помощников перенести вещи, и, взяв Лань И за руку, направился в гримёрку.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Чэнцзы и другие, будучи проворными, под давлением босса действовали ещё быстрее, молниеносно переместив всё и быстро исчезнув.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улыбнулся и, понимающе сказал Лань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посиди с господином Чжун, а у меня ещё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приблизившись к его уху,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похоже, ревнует, хорошенько его успокой, Лань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http://bllate.org/book/16471/1495872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