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вступления в эту съёмочную группу Лань И уже договорился с режиссёром Чжан и Ван Чжии. Фильм «Орёл» уже некоторое время снимался, и группа находилась по соседству. Он заранее предполагал, что они могут попросить кого-то прийти, чтобы поддержать его, но не ожидал, что это совпадёт с визитом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войдя, сразу увидел Лань И и, улыбаясь,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вступил в группу, учитель попросил меня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поздоровался с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без приглашения, надеюсь, не помешаю, режиссёр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окончил киноакадемию, посещал занятия Ван Чжии и был старшим товарищем Лань И. Его визит не был чем-то необычным. Ван Си поспешно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давно мечтал сотрудничать с господином Лу. Сегодня это я воспользовался возможностью благодаря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вежливо поговорили некоторое время, Лу Яо спросил, как идут съёмки, и Лань И быстро попросил Сы Вэя подать Ван Си и Лу Яо по стакану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вступление в группу было немного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пробном съёмочном дне Лу Яо не было, и он не знал уровня Лань И, поэтому не стал много говорить. Зато Ван Си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Чжии, этот старый лис, всегда умеет разглядеть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видя, что Лань И занят,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собираюсь тут у тебя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перед вступлением в группу столкнулся с множеством негативных новостей, и Ван Чжии, боясь, что его будут притеснять, отправил Лу Яо. Чем дольше он будет здесь, тем больше людей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хотя и не достиг уровня Лань И в прошлой жизни, сейчас был безусловно одним из ведущих актёров. Ван Си не просто из вежливости сказал, что хочет с ним сотрудничать, и теперь надеялся, что тот задержится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Яо ещё не ел, он поспешно пригласил всех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актёры всегда помогают друг другу. Ван Си был неплохим режиссёром в кругах, и Лу Яо, конечно, был рад сделать ему одолжение, с удовольствием присоединившись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в комнате отдыха было неудобно, поэтому Ван Си решил поставить стол на улице, где все могли 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занятый Лу Яо и Ван Си, не обращал внимания на Чжун Су. Обеденное время уже прошло, и, вероятно, он не приедет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же беспокоился, и аппетит у него пропал. Лань И съел немного и, положив палочки, сел на маленький стул, держа в руках молочный чай и улыбаясь, разговаривал с Лу Яо и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добродушным и ладил со всеми, поддерживая комфортную дистанцию. За несколько дней все в группе полюбили этого непритязательного юношу, и Ван Си не был исключением, не раз хвалил Лань И перед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находясь под влиянием Ван Чжии и режиссёра Чжан, уже имел хорошее впечатление о Лань И, а после их первой встречи, услышав похвалы Ван Си, стал ещё больше им интересоваться. Говоря, он невольно бросал на него взгляды, видя, как Лань И с улыбкой сосредоточенно пьёт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вкусен?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любопытством взял свой стакан, поданный Сы Вэем, попробовал и снова попробовал. Вкусно, конечно, но не настолько же, чтобы пить с таким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войдя на съёмочную площадку, как раз увидел эту сцену. С его точки зрения, Лань И и Лу Яо, каждый с чашкой молочного чая, улыбались друг другу... Как же это резало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Лу Яо — того самого, кто унёс Лань И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ревность вспыхнула в груди Чжун Су, хотя он знал, что пить чай и разговаривать — это ничего особенного... Но... этот маленький негодяй даже не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говорил, что ждёт его визита? А он, не пообедав, примчался на съёмки, а этот неблагодарный малыш веселится с кем-то другим. Чем больше он думал, тем мрачнее становилось его лицо, и, подойдя к Лань И, он выглядел так, будто кто-то должен ему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Лань И действительно был должен ему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Чжун Су, Лань И, ещё не успев обрадоваться, удивлённо посмотрел на него, начав сомневаться, не пришёл ли он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Ван Си и Лу Яо, он бы даже попросил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первым опомнился, поспешно встал и, нервно пожав руку Чжун 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главным спонсором, треть финансирования фильма «Спецгруппа по нераскрытым делам» была вложена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 мрачным лицом, сел рядом с Лань И, отделив его от Лу Яо, и, раздражённо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быстро взглянул на Лань И, глазами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невинно моргнул, сам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объяснял, сидя с угрюмым лицом,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Лань И не мог ничего сделать, только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пообедал, а этот маленький неблагодарный тут с другим мужчиной разговаривает так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половину съеденных блюд на столе, раздумывая, стоит ли попросить Ван Си отпустить его, чтобы поесть с Чжун Су, но, прежде чем он успел заговорить, Чжун Су взял его палочки и, не церемонясь, начал есть то, что ему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кормят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Лу Яо и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влиятельный человек настолько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Чжун Су, который ел его палочками, подумал, что тот, должно быть, очень голоден, чтобы так себя вести, и тихо спросил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надменно смерил Лу Яо взглядом, махнул рукой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поем из тарелки Лань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стал ждать ответа, сам съел кусочек, затем набрал ложку риса, аккуратно положил сверху немного еды и поднёс ко рту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ещё,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Лань И покорно открыл рот, принимая угощение от босса, его уши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наблюдая за этим «спектаклем»: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спонсор Сяо Лань — этот влиятельный человек. У него действительно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попавший под огонь взглядов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узнал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не обращая внимания на окружающих, кормил Лань Сяо И, видя, как тот покорно ест, почувствовал себя лучше, взял его молочный чай и с наслаждением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там много жемчужин,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наконец удовлетворённо хмыкнул, вернул чай Лань И, думая, что этот малыш всё же не совсем бессердечен, и бросил Лу Яо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ухожу, я ухожу, ладно? Этот влиятельный человек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Яо, поиграв с телефоном, воспользовался моментом, когда Чжун Су демонстрировал свои чувства, и сказал, что у него дела, завершив визит. Ван Си тоже почувствовал себя лишним и сказал Лань И, что нужно пересмотреть утренние сцены, и, не дожидаясь ответа, умчался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слегка кашлянув, сказал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легко попасть на камеры репортёров, а у Лань И ещё не улажены некоторые слухи. Господин Чжун, может, вы перейдёте в гримёрку?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благодарностью посмотрел на Ван Е. Хотя внезапные проявления чувств босса были неожиданными, но в группе столько глаз, кто знает, кто ещё может начать его 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все будут тактичны, это чувство, что за тобой наблюдают,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Чжун Су, попросив помощников перенести вещи, и, взяв Лань И за руку,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другие, будучи проворными, под давлением босса действовали ещё быстрее, молниеносно переместив всё и быстро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улыбнулся и, понимающе сказал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посиди с господином Чжун, а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ревнует, хорошенько его успокой, Лань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