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зря Лу Яо считается лучшим агентом компании Чэньтянь, когда дело доходит до продажи своих подопечных, он ни на секунду не колеблется. Лань И с улыбкой кивнул, подумав, что Чжун Цзин действительно хорошо разбирается в выборе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гримёрку, за столом остались только Лань И и Чжун Су. Лань И сел за маленький столик и, уставившись на Чжун Су, начал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научился ревновать, что было поистине радостным событием. В будущем обязательно нужно будет найти возможность поблагодарить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был весьма доволен таким поведением Лань И. Он снова взял ложку и поднёс её ко рту Лань И, наблюдая, как его щёки надуваются, словно у хомяка. Затем он погладил его по голове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приходил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ревность. Лань И в хорошем настроении потёрся головой о руку босса и послушно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вокруг меня слишком много сплетен. Наверное, учитель и режиссёр Чжан беспокоятся, что меня могут обидеть в съёмочной группе, поэтому попросили его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Лань И, который выглядел невероятно мило, почувствовал, как весь его гнев, испытанный поначалу, полностью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позволю кому-то обидеть тебя, если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надменно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знает, что меня прикрывает босс… Так что ты больше не должен позволять никому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блестящие от масла губки Лань И, вспомнил о его прошлых злоключениях, и сердце его сжалось. Он взял за руку Лань И, которая была травмирована, и, посмотрев на неё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никто не будет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понимал, почему Чжун Су вдруг стал так заботиться о нём. Но, глядя на его полный жалости взгляд, он почувствовал то же самое, что и в прошлой жизни, когда его любили и оберегали. В сердце его поднялась горечь, 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сдерживая слёзы, слегка потянул за палец Чжун Су,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послушного и понимающего Лань И, глубоко вздохнул, но внешне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живут на лезвии ножа, часто доверяют своим инстинктам. И сейчас его инстинкты подсказывали, что этот ребёнок рядом с ним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знал, стоит ли ему доверять Лань И, но он понимал, что отчаянно хочет найти в нём ту стабильность, о которой раньше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уровне многие вещи нельзя решать, руководствуясь только своими желаниями. Он — Чжун Су, глава семьи Чжун, и он не может отвечать только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держать этого ребёнка рядом, то лучше прояснить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принесли еду в гримёрку, оба были поглощены своими мыслями, поэтому, съев немного, они отложили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наслаждался моментом, когда можно было бездельничать, прижавшись к Лань И на диване. Это чувство было настолько комфортным, что он почти забыл, кто он такой. Лань И, играя с пальцами Чжун 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никаких дел? Сколько ты здесь пробудешь?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должен был задерживаться, ведь приехал сюда, бросив несколько дел на Чжун Цзина и Сюй Куня. Но… разве не слишком обидно будет проехать столько километров только ради одного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съёмки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между часом и двумя. Ассистент позовёт. В последнее время все сцены мои, ни одну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Лань И не сталкивался с таким, ведь замена актёра в середине съёмок в крупных проектах —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не придал этому значения, ведь актёры получают большие деньги за свою работу, и сниматься — их обязанность. Но сегодня Чжун Су здесь… Он приехал навестить его, и Лань И не хотел, чтобы он просто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нахмуренное лицо Лань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занят? Тогда нужно поспать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заговорил, Лань И действительно почувствовал сонливость. Он зевнул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можно прилечь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Чжун Су, сам лёг на диван, — я тоже устал, утром было много дел. Давай, приляг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они спали вместе дома, это было так приятно, что он до сих пор вспоминал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глядя на маленький диван, на котором едва мог поместиться, сглатывал слюну… Как тут лечь? Чжун Су уже занял всё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подождал некоторое время, но Лань И всё ещё стоял,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ещё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глядя на спокойное и искреннее лицо Чжун Су,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слишком тесно? Может, мне лечь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не двинулся с места. В душе он всё же хотел быть рядом с Чжун Су, но диван был действительно маленьким, и чтобы лечь, пришлось бы лечь на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положив голову на руку, с интересом наблюдал, как лицо Лань И снова покраснело,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со мной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малыш не очень хорошо скрывает свои мысли. Например, сейчас он говорит одно, а глазами уже ищет место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просто немного неловко, — он смутился. — Боюсь, что придавлю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схватил Лань 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иди сюда. Ты такой маленький, разве ты можешь меня придавить?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И, конечно, больше не стал церемониться и лёг на него, в душе негодуя: «Я ведь почти метр восемьдесят, не так уж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грудные мышцы такие твёрдые, лежать на них очень удобно. Лань И прижался лицом к груди Чжун Су, слушая его сильное сердцебиение, и рука его непроизвольно обняла Чжун Су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улыбнулся, погладил Лань И по голове и обнял его. Этот ребёнок был таким мягким, что обнимать его было действительно приятно. Он вдруг понял, что этот маленький диван гораздо лучше его большой кровати дома. Ну, раз уж приехал, нужно выспаться вдоволь, иначе это будет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Лань И на его теле начал дышать ровнее, видимо, заснул. Оказывается, съёмки так утомляют… Этот малыш действительно непростой. Он сам устал после утренних дел и долгой поездки… Поэтому Чжун Су нашёл удобное место на талии Лань И, положил туда руку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старой парой, которая знает друг друга много лет, они находили в объятиях друг друга чувство успокоения и спали крепче,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крепко, что к началу съёмок они всё ещё спали. Чэнцзы, открыв дверь гримёрки, чтобы позвать Лань И на съёмки, увидела, как они лежат друг на друге на диване, и чуть не вскрикнула, если бы Ван Е вовремя не закрыл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будь внимательнее, они сейчас в сладких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беспомощно посмотрела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что делать? Нужно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 разбудить Лань И или осмелишься потревожить сон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пойди и объясни ситуацию режиссёру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подумал, что такой сложный выбор лучше оставить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смирившись с судьбой, нашла Ван Си, и он, заглянув в щель двери, увидел спящих на диване двоих и решил отложить съёмки, чтобы дать им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хоть и мягкий, но всё же почти метр восемьдесят ростом, и его вес на Чжун Су был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почувствовав дискомфорт в руке, во сне пошевелился, и Лань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он даже не осознавал, что всё ещё лежит на Чжун Су, и, протирая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привычно потянулся за телефоном на диване, но вместо этого нащупал лицо Чжун Су, и только тогда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разбуженный его движениями, пошевелил онемевшей рукой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шаришь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быстро поднялся с него, смущённо улыбнулся и, осознав ситуацию,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 Я искал телефон, чтобы посмотреть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 с него исчез, Чжун Су с сожалением причмокнул и лениво достал из кармана свой телефон, посмотрел на экран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Чэнцзы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