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тихо засмеялся, взял у официанта стейк, привычно нарезал его на кусочки, которые нравились Лань И, и передал ему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мой, я заказал два одинаковых.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задумался, решив, что, вероятно, просто слишком чувствителен. Помочь партнеру нарезать стейк за столом — это вполне обычное дело, не стоит связывать все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убеждал себя, внутри оставалось чувство тревоги, и он ел без особого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заметил это, но не мог понять, о чем думает его мальчик, поэтому решил позаботиться о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побольше, ты совсем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послушно открывал рот, принимая еду, но в голове продолжал мучиться вопросом, знает ли Чжун Су о прошлой жизни и стоит ли ему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видя, что он не в настроении есть, после нескольких попыток накормить, повел его из ресторана в отель. В киногородке было много папарацци, поэтому Лань И, боясь быть замеченным, закутался,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к отелю, Чжун Су держал руку Лань И в своем кармане: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дорогу витаешь в облаках,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«ничего». Чжун Су сделал паузу, затем изменил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есть, скажи. Молчишь — я не могу угадать,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шел чуть позади, глядя на высокий и красивый профиль Чжун Су, который казался таким открытым, словно у него не было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Лань И постепенно успокоился. Чжун Су не был тем, кто что-то скрывает. Если бы он знал о прошлой жизни, он бы сказал... или держался бы подальше, но точно не вел бы себя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откуда Чжун Су узнал его вкусы, но... вероятно, это не из-за воспоминаний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Лань И перестал мучиться. Он не раз задумывался, стоит ли рассказывать Чжун Су о прошлой жизни, но сейчас точно не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Су в последние дни, казалось, проявлял к нему интерес, но это не было чем-то определенным. Кто знает, что может произойти в будущем? Времени, которое он мог провести с ним, и так было мало, зачем тратить его на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Лань И, улыбнувшись, догнал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ничего. Пошли, вернемся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счастливое лицо, Чжун Су тоже улыбнулся и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бронировал отель, Лань Сяои, приютишь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быстро согласился, не боишься, что я что-нибудь с тобой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Делай. — Лань И невинно моргнул, думая: «Я только и жду, чтобы ты что-нибудь сделал, 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глядя на его искреннее и открытое выражение, невольно выругался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кто кого здесь соблазняет?»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зашло так далеко, Лань И решил, что не сделать чего-нибудь было бы просто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обнимались, спали в одной постели, даже его окружение считало, что он стал любовником Чжун Су. Если не сделать что-то настоящее, как оправдать репутацию содержанца?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оба мужчины, и тут нечего стесняться. В прошлой жизни именно из-за излишней скромности он не смог добиться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следом за Чжун Су, Лань И мысленно подбадривал себя, решив, что на этот раз он непременно заставит Чжун Су взять его, и как только они войдут, он прижмет его к стене и сначала будет целовать, пока не получит удовольствие...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дверь открылась, и он еще не успел ничего сделать, увидел Ван Е,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как здесь? — Не вовремя,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бросил взгляд на Чжун Су, дал Лань И понимающий взгляд, лениво встал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хотел мешать вам двоим, но Лань Си позвонил и сказал, что ему нужно поговорить с тобой. Ты не берешь трубку, так что я передаю. В общем,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самый неподходящий момент всегда что-то происходит? Лань И с досадой проводил Ван Е, взял телефон и позвонил Лань Си. Вчера он сказал, что виза готова, и лаборатория Сян Юя торопит, так что, вероятно, он уедет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Брата, которого он вырастил, вдруг отправляют так далеко. Лань И соглашался спокойно, но теперь, когда дело дошло до реальности, 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сказал, что билеты на послезавтра вечером. Он все еще был ребенком и боялся, что слишком поспешный отъезд расстроит Лань И, поэтому говорил осторожно, как будто извиняясь, и Лань И пришлось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послезавтра вечером действительно слишком рано. У Лань И в съемочной группе плотный график, и он не мог просто так взять отпуск, но не проводить его было тоже как-то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Лань И сказал Лань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поговорю с режиссером, посмотрю, смогу ли я закончить пораньше и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который никогда не уезжал далеко, вдруг отправлялся в такую даль. Лань И чувствовал себя неуверенно и долго давал наставления, пока не заметил странный взгляд Чжун Су и не понял, что слишком разговорился, смущенно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мой брат уезжает за границу, я... — Лань И хотел сказать, что обычно он не так многословен, но Чжун Су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братом такие теплые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Лань И кивнул, сел на диван рядом с Чжун Су и сказал. — Мои родители рано ушли. Я вырастил Сяоси, он никогда не уезжал далеко, а теперь вдруг едет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обнял его, чувствуя, что Лань И вдруг стал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с детства готовили стать наследником семьи Чжун, родители были строги, а потом ушли. Братья и сестры могли в любой момент стать врагами, поэтому он всегда держал дистанцию и не мог понять чувств Лань И, но очень хотел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 не так далеко, ты всегда можешь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Лань И кивнул. — Чжун Су, обними меня, мне скоро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ничего серьезного, но почему этот ребенок вызывает такую жалость? Чжун Су вздохнул, притянул его к себе и слегка потер подбородком о лоб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вдруг почувствовал, что эта сцена кажется знакомой, как будто он делал это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Лань И и встретил его влажные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почувствовал, что упустил что-то важное, но не успел подумать об этом, как губы Лань И приблизились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с характерным для Лань И ощущением. Прежде чем Чжун Су успел опомниться, влажный язык уже проник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целовался немного неумело, с осторожностью и долей сомнения. Чжун Су даже не успел отреагировать, как его язык уже начал активно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большим любителем поцелуев, обычно целовал только в постели, для галочки. Но на этот раз он почувствовал, будто наконец получил то, чего давно желал, и погрузился в это, не успев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так страстно, что едва могли дышать, когда наконец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со мной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 раздражением открыл глаза и увидел, как Лань И смотрит на него влажным взглядом, полным сожаления. Он чуть не поцеловал его снова, но остановился, едва коснувшись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странное чувство к Лань И, он бы точно стал отличным любовником. Но Чжун Су не понимал, почему он испытывал это чувство, это желание быть ближе, и в то же время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признавать, что это сопротивление исходило не от Лань И, а от него самого, от чувства собственной неполноценности...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закрыв глаза, ждал, но поцелуй так и не последовал. Неуверенно моргнув, он уже хотел сам наклониться, но Чжун Су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