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И осторожно спустился с колен Чжун Су, потянул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дурачиться,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выдернул край одежды из рук Лань И, взял телефон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смотрел, как Чжун Су уходит, но не стал его удерживать. Человека, который действительно хочет уйти, невозможно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Су ушёл, Лань И сжался в углу дивана, уставившись на деревянную дверь номера, размышляя, в чём же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Чжун Су относится к нему по-особенному... Чжун Су заботился о нём, спасал его в опасных ситуациях, баловал его, был добр к нему, даже обнимал его во сне. Но почему он не хочет сделать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понимал, что Чжун Су не был человеком с высокими моральными принципами. До встречи с ним в прошлой жизни у него было множество любовников. В этой жизни... Возможно, сейчас он отправился к одному из них,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отступал снова и снова, думая, что сначала нужно быть вместе, а потом уже говорить о чувствах, чтобы Чжун Су постепенно полюбил его. Но почему даже это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двумя жизнями была настолько велика, что Лань И не понимал, в чём проблема. Отношение Чжун Су к нему было странным, даже противоречивым. Только что он почти поцеловал его, но в последний момент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из-за прошлой жизни... Но Лань И ясно помнил, что в этой жизни при первой встрече взгляд Чжун Су не выглядел так, будто он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Чжун Су не был тем, кто прощает предательство. Если бы он помнил прошлую жизнь, он бы не позволил Сюй Куню спокойно оставаться рядом с ним и поручать ему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главное. Прошлое уже произошло, теперь нужно думать, как вернуть Чжун Су. Лань И думал, что в прошлой жизни, как бы он ни вёл себя, Чжун Су не отпустил его. По сравнению с тем, что Чжун Су терпел от него, нынешние проблемы — это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видел, что Чжун Су не был равнодушен к нему. С его положением, если бы он не испытывал симпатии, ему не нужно было бы даже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не испытывает отвращения, значит, ещё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сел на диване, успокаивая себя, а затем, не сдаваясь, взял телефон и отправил Чжун Су сообщение, попросив его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не становились меньше из-за чьего-то ухода. Если Лань И хотел взять отгул на послезавтра вечером, чтобы проводить Лань Си в аэропорт, то завтра съёмки будут ещё более плотными. Для него сейчас такие возможности, как участие в «Спецгруппе по нераскрытым делам», были крайне редкими. Даже просто из профессиональной этики актёра он должен был серьёзно относиться к каждой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привёл себя в порядок, заставил себя не думать о Чжун Су, умылся, немного почитал сценарий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съёмки начинались рано. Когда утром пришла Чэнцзы, она, боясь, что Чжун Су может быть в номере, не решилась сразу открыть дверь ключом. Только после того, как Лань И разрешил ей войти и она не увидела Чжун Су,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хотел обсуждать эту тему,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Ван Е, что Лань Си уезжает за границу послезавтра, вечерний рейс. Узнай, сможет ли он договориться о моём отгуле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видя, что Лань И не в настроении, покорно кивнула и вышла. Ван Е работал очень быстро, и к тому времени, как Лань И собрался и пришёл на съёмочную площадку, он уже договорился с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напряжённое время для съёмок, взять отгул не так просто. Ван Си, похоже, не очень хотел соглашаться, но, возможно, из уважения к тому, кто стоит за тобой, он всё же разрешил. Однако он сказал, что тебе нужно будет снять сцены на послезавтра днём раньше, чтобы ты мог уйти. Думаю, он скоро придёт обсудить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возражал против такого плана, поблагодарил Ван Е и, дождавшись прихода Ван Си, с улыбкой обсудил с ним расписание на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который был сначала раздражён, увидев, что Лань И ведёт себя вежливо,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ради тебя, других бы я послал куда подальше. Отгул дам, но график нельзя срывать. Я уже обсудил с помощником режиссёра несколько интерьерных сцен, которые можно снять сегодня вечером.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взглянул на расписание и вернул его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всё, как вы скажете.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доставляешь неудобства. Но успокаивать команду я за тебя не буду,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вежливо попрощался с Ван Си и, повернувшись к Сюэ Чэню,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угощаю всю команду ужином. Ты и Сы Вэй займитесь заказом, пусть привезут к ужину прямо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кивнул и вышел. В последние дни он и Сы Вэй хорошо справлялись с такими поручениями, поэтому Лань И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Чжун Су получил звонок от Сюй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я нашёл информацию о том, кого ты просил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выйдя из отеля, Чжун Су позвонил Сюй Куню, чтобы тот поторопился с результатами. Лань И не хотел ждать, и он тоже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чувствуя, что Чжун Су не в настроении, не стал задавать лишних вопросов, просто пообещал сообщить результаты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Киногородок находился недалеко от виллы Наньцзин. Чжун Су вернулся домой, принял душ, пытаясь успокоиться, но, походив по дому, почувствовал, что везде видит образ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начал сожалеть, что отказал ему... Если бы он остался, то увидел бы его лицо,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Чжун Су вспомнил, как пару дней назад Лань И бегал по его дому с голыми ногами. Те ноги были такими стройными и длинными, белыми и ослепительными. Одни мысли о них вызывали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чувствовал, что с ним что-то не так, раз он отказался от такого предложения и вернулся домой один, чтобы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отказал, то не мог просто вернуться. Он решил не мучить себя и, взяв телефон, начал листать список контактов, чтобы найти кого-нибудь подходящего для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взял телефон, то увидел сообщение от Лань И. Его раздражённое сердце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рассердившись в такой ситуации, а этот малыш всё ещё беспокоился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долго смотрел на телефон, затем с досадой бросил его на диван. Ладно, зачем искать кого-то среди ночи, когда он весь в мыслях о Лань И. Лучше уж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этот малыш думает о нём, а другие, наверное, только о его банковском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спать, завтра, когда Сюй Кунь всё выяснит, пойду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я нашёл информацию о том, кого ты просил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только что собравшийся встать, замер, надевая одежду. Он успокоил дыхание и спросил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Чжун Су ёкнуло, и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прошлое чисто, ничего не удалось найти, но есть некоторые странности... Кажется, он связан с теми стариками из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первое знакомство произошло после той аварии. Я выяснил, что до этого Лань И бывал в одном ресторане с людьми, связанными с вашим дядей. Когда он лежал в больнице, его палата была недалеко от палаты вашего дядя, вы должны помнить, что тогда вы тоже были там. А ещё тот случай с наркотиками... Вы знаете, Чжун Хэ тоже человек вашего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совпадений уже нельзя считать случайностью. Сюй Кунь, который был рядом с Чжун Су много лет, знал его лучше, чем кто-либо другой. Он понимал, что если Чжун Су спрашивает, значит, у него уже есть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подозрения рождают призраков. Если бы Чжун Су доверял Лань И, Сюй Кунь не стал бы делать такие вещи. Но раз уж подозрения уже возникли, то даже полуправда могла поколебать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молча слушал доклад Сюй Куня, время от времени поддакивая, чтобы показать, что он слушает. Но в такие моменты разочарование, которое он чувствовал, было понятно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