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Лань И осторожно спустился с колен Чжун Су, потянул за край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буду дурачиться, давай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Су выдернул край одежды из рук Лань И, взял телефон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спать,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смотрел, как Чжун Су уходит, но не стал его удерживать. Человека, который действительно хочет уйти, невозможно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сделал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Чжун Су ушёл, Лань И сжался в углу дивана, уставившись на деревянную дверь номера, размышляя, в чём же он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Чжун Су относится к нему по-особенному... Чжун Су заботился о нём, спасал его в опасных ситуациях, баловал его, был добр к нему, даже обнимал его во сне. Но почему он не хочет сделать последний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понимал, что Чжун Су не был человеком с высокими моральными принципами. До встречи с ним в прошлой жизни у него было множество любовников. В этой жизни... Возможно, сейчас он отправился к одному из них, чтобы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отступал снова и снова, думая, что сначала нужно быть вместе, а потом уже говорить о чувствах, чтобы Чжун Су постепенно полюбил его. Но почему даже это не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между двумя жизнями была настолько велика, что Лань И не понимал, в чём проблема. Отношение Чжун Су к нему было странным, даже противоречивым. Только что он почти поцеловал его, но в последний момент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из-за прошлой жизни... Но Лань И ясно помнил, что в этой жизни при первой встрече взгляд Чжун Су не выглядел так, будто он его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Чжун Су не был тем, кто прощает предательство. Если бы он помнил прошлую жизнь, он бы не позволил Сюй Куню спокойно оставаться рядом с ним и поручать ему важные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это не главное. Прошлое уже произошло, теперь нужно думать, как вернуть Чжун Су. Лань И думал, что в прошлой жизни, как бы он ни вёл себя, Чжун Су не отпустил его. По сравнению с тем, что Чжун Су терпел от него, нынешние проблемы — это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видел, что Чжун Су не был равнодушен к нему. С его положением, если бы он не испытывал симпатии, ему не нужно было бы даже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он не испытывает отвращения, значит, ещё есть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сел на диване, успокаивая себя, а затем, не сдаваясь, взял телефон и отправил Чжун Су сообщение, попросив его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не становились меньше из-за чьего-то ухода. Если Лань И хотел взять отгул на послезавтра вечером, чтобы проводить Лань Си в аэропорт, то завтра съёмки будут ещё более плотными. Для него сейчас такие возможности, как участие в «Спецгруппе по нераскрытым делам», были крайне редкими. Даже просто из профессиональной этики актёра он должен был серьёзно относиться к каждой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привёл себя в порядок, заставил себя не думать о Чжун Су, умылся, немного почитал сценарий и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съёмки начинались рано. Когда утром пришла Чэнцзы, она, боясь, что Чжун Су может быть в номере, не решилась сразу открыть дверь ключом. Только после того, как Лань И разрешил ей войти и она не увидела Чжун Су, она с удивлением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не хотел обсуждать эту тему, пожал плечами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Ван Е, что Лань Си уезжает за границу послезавтра, вечерний рейс. Узнай, сможет ли он договориться о моём отгуле на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Чэнцзы, видя, что Лань И не в настроении, покорно кивнула и вышла. Ван Е работал очень быстро, и к тому времени, как Лань И собрался и пришёл на съёмочную площадку, он уже договорился с Ван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самое напряжённое время для съёмок, взять отгул не так просто. Ван Си, похоже, не очень хотел соглашаться, но, возможно, из уважения к тому, кто стоит за тобой, он всё же разрешил. Однако он сказал, что тебе нужно будет снять сцены на послезавтра днём раньше, чтобы ты мог уйти. Думаю, он скоро придёт обсудить это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не возражал против такого плана, поблагодарил Ван Е и, дождавшись прихода Ван Си, с улыбкой обсудил с ним расписание на ближайшие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 который был сначала раздражён, увидев, что Лань И ведёт себя вежливо,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ради тебя, других бы я послал куда подальше. Отгул дам, но график нельзя срывать. Я уже обсудил с помощником режиссёра несколько интерьерных сцен, которые можно снять сегодня вечером.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взглянул на расписание и вернул его Ван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всё, как вы скажете. Прошу прощения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что доставляешь неудобства. Но успокаивать команду я за тебя не буду, сам разбирайся.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вежливо попрощался с Ван Си и, повернувшись к Сюэ Чэню,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я угощаю всю команду ужином. Ты и Сы Вэй займитесь заказом, пусть привезут к ужину прямо на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Чэнь кивнул и вышел. В последние дни он и Сы Вэй хорошо справлялись с такими поручениями, поэтому Лань И мог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Чжун Су получил звонок от Сюй Куня: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я нашёл информацию о том, кого ты просил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выйдя из отеля, Чжун Су позвонил Сюй Куню, чтобы тот поторопился с результатами. Лань И не хотел ждать, и он тоже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Кунь, чувствуя, что Чжун Су не в настроении, не стал задавать лишних вопросов, просто пообещал сообщить результаты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Киногородок находился недалеко от виллы Наньцзин. Чжун Су вернулся домой, принял душ, пытаясь успокоиться, но, походив по дому, почувствовал, что везде видит образ Лань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начал сожалеть, что отказал ему... Если бы он остался, то увидел бы его лицо,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Чжун Су вспомнил, как пару дней назад Лань И бегал по его дому с голыми ногами. Те ноги были такими стройными и длинными, белыми и ослепительными. Одни мысли о них вызывали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Су чувствовал, что с ним что-то не так, раз он отказался от такого предложения и вернулся домой один, чтобы фантазировать.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он отказал, то не мог просто вернуться. Он решил не мучить себя и, взяв телефон, начал листать список контактов, чтобы найти кого-нибудь подходящего для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взял телефон, то увидел сообщение от Лань И. Его раздражённое сердце мгновенно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ушёл, рассердившись в такой ситуации, а этот малыш всё ещё беспокоился о его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Су долго смотрел на телефон, затем с досадой бросил его на диван. Ладно, зачем искать кого-то среди ночи, когда он весь в мыслях о Лань И. Лучше уж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 этот малыш думает о нём, а другие, наверное, только о его банковском счёте.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спать, завтра, когда Сюй Кунь всё выяснит, пойду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я нашёл информацию о том, кого ты просил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Су, только что собравшийся встать, замер, надевая одежду. Он успокоил дыхание и спросил как можно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сердце Чжун Су ёкнуло, и он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прошлое чисто, ничего не удалось найти, но есть некоторые странности... Кажется, он связан с теми стариками из семьи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первое знакомство произошло после той аварии. Я выяснил, что до этого Лань И бывал в одном ресторане с людьми, связанными с вашим дядей. Когда он лежал в больнице, его палата была недалеко от палаты вашего дядя, вы должны помнить, что тогда вы тоже были там. А ещё тот случай с наркотиками... Вы знаете, Чжун Хэ тоже человек вашего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совпадений уже нельзя считать случайностью. Сюй Кунь, который был рядом с Чжун Су много лет, знал его лучше, чем кто-либо другой. Он понимал, что если Чжун Су спрашивает, значит, у него уже есть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подозрения рождают призраков. Если бы Чжун Су доверял Лань И, Сюй Кунь не стал бы делать такие вещи. Но раз уж подозрения уже возникли, то даже полуправда могла поколебать его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Су молча слушал доклад Сюй Куня, время от времени поддакивая, чтобы показать, что он слушает. Но в такие моменты разочарование, которое он чувствовал, было понятно только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http://bllate.org/book/16471/1495909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