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любят пить в моменты отчаяния, потому что под воздействием алкоголя совершают поступки, на которые в трезвом состоянии не решились бы. А когда приходишь в себя, дело уже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И вышел из дома, он даже не отдавал себе отчёта в своих действиях. Шатаясь, он дошёл до дома Чжун Су и только тут заметил, что на нём нет куртки, а на ногах — лишь домашние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поздно. Железные ворота виллы были на запоре, а садовые фонари казались одинокими в ночном небе. Лань И стоял перед чёрной решёткой, чувствуя полную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 погрузился во тьму, горели только фонари у дорожек. Он не знал, дома ли Чжун Су, но понимал: без разрешения хозяина дворецкий не откроет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в несколько метров вдруг показалось ему пропастью, отделяющей целую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остаткам рассудка Лань И стоял у ворот, глядя на кнопку звонка. Рука уже тянулась к ней, но он не решался нажать. Он боялся: стоит нажать — и последняя надежда рухнет, тогда не останется даже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перепады температур велики, а ночная сырость пробирала до костей. Ветер бил в лицо и тело, вызывая мурашки, которые пробирались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Чжун Су так баловал его. Стоило Лань И ходить босиком даже в тёплом доме, Чжун Су тут же подхватывал его на руки, укладывал в постель и кутал в одеяло…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Лань И снова почувствовал, как хмель ударяет в голову. Ветер усилил холод, и он, дрожа, подтянул края футболки, свернулся калачиком и присел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всегда проезжал через эти ворота, когда уезжал или возвращался. Когда он приедет, нужно обязательно спросить: почему он снова его игнорирует?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редко напивался до беспамятства, и теперь ему было то жарко, то холодно, чувствовал он себя ужасно. Просидев так какое-то время, он в полудрёме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закончил дела уже больше трёх часов ночи. Когда машина подъехала к дому, автоматические ворота начали медленно открываться. Лань И, лишившись опоры, тяжело рухнул на землю, превратившись в тёмный силуэт в свете фар.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ворота открывались, Чжун Су ответил на звонок и не заметил человека впереди. Закончив разговор, он отпустил тормоз и чуть не сбил Лань И, заметив его лишь в последнюю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Чжун Су, резко нажав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вгляделся и, узнав тело, которое так часто видел во снах, почувствовал, как сердце сжимается. Он привык ездить быстро, даже на таких коротких дистанциях, как въезд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заметил его вовремя…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 возможных последствиях Чжун Су стало не по себе, а голос зазвучал резче: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Сумасшедший? Кто тебе позволил тут 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он вспомнил, кто такой Лань И… Человек Чжун Тяньмина. Если он начнёт о нём беспокоиться, это только сыграет на руку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Сюй Куня Чжун Су в ярости устроил скандал дома, но когда тот спросил, что делать, сдержался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всего несколько раз, но он не мог причинить Лань И вреда, даже чувствуя горечь от его предательства. Чжун Су сам удивлялся своей слабости, даже допускал мысль о случайности, и попросил Сюй Куня проверить всё тщательнее.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последнее время он почти каждый день слышал о «предательстве» Лань И. Сюй Кунь был его самым доверенным человеком, и Чжун Су никогда не сомневался в нём. Слушая эти доклады, он каждый раз чувствовал, как сердце холодеет.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мире предательство было самым страшным преступлением. Чжун Су знал: если бы это был кто-то другой, тот человек уже давно исчез бы в результате «несчастного случая».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Лань И, тот, кого он захотел защитить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поступлю милосердно.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вздохнул и пнул лежащего на земле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не притворяйся мёртвым!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и не получив ответа, он решил, что это новая уловка, и разгневался. Схватив Лань И, он с силой сжал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ещё устраиваешь? Так хочется, что сам навязываешься?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 изо всех сил, выплеснув большую часть накопившейся злости. Лань И от боли застонал, но глаз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 Лань И, Чжун Су почувствовал неладное. Приблизившись, он учуял запах алкоголя и понял, что тот мертвецки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зря я строил из себя грозного злодея. Звезда, напившись, валяется у чужих ворот — не удивительно, что вокруг него ходят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присел рядом, разглядывая Лань И. Его лицо, раскрасневшееся от вина, казалось особенно красивым в свете фонаря. Рука сама потянулась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Прикоснувшись, он почувствовал, что кожа Лань И неестественно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Температура? — Чжун Су приложил ладонь ко лбу Лань И. Тот по-прежнему не реагировал. Забыв о шпионских подозрениях, Чжун Су поднял его на руки и отнёс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услышав шум, схватил пистолет, решив, что в дом ворвались злоумышленники. Увидев, что хозяин вносит человека, он помог бережно уложить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это… господин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бросил на него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Позови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узнав знакомую картину, спокойно убрал оружие и набрал номер Чу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Чу, сэр просит вас приехать. Господин 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жар,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послушно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 потерял сознание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напившись и пробыв на холоде всю ночь, сильно разгорячился. Дворецкий нашёл одеяло и протёр ему тело холодной тряпкой, пока не приехал Чу Фэн. Под странным взглядом хозяина он тихо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осмотрел глаза Лань И, посветил фонариком, измерил температуру и лишь тогда обратился к Чжун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привезли вовремя, иначе мог бы сгореть. Я ввёл жаропонижающее, к утру должно стать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много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нахмурился,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что не хотел, а просто не имел на это права. Лань И слишком сильно на него влиял. Если бы тот мог находиться рядом, не отвлекаясь ни на что, он бы держал его в руках и берёг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И явно не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рядом человека, подосланного Чжун Тяньмином, было одним делом, но пустить его в сердце — значит, рано или поздно оказаться в ловушке. Чжун Су всегда контролировал других и никогда не позволил бы оказаться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лучше держаться подальше, чтобы Лань И тоже оставил эти мысли. Если очень захочется — можно будет забрать его к себе, когда он разделается с Чжун Тяньмином.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сделал физическое охлаждение, поставил капельницу и, убедившись, что состояние стабилизировалось, сказал Чжун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состояние господина Лань стабильно, можете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Волноваться… Чжун Су мысленно закатил глаза. Кто волнуется? Разве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состояние Лань И нормализовалось, дворецкий, видя скверное настроение хозяина, тихо провёл Чу Фэна. Когда все ушли, Чжун Су остался сидеть рядом с диваном, глядя на мирно спящего человека. Он почувствовал, будто невидимая рука сжала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человек Чжун Тяньмина?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спал так спокойно, его дыхание было ровным, как у беззащитного зверька… Неужели человек может так хорошо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смотрел на всё ещё покрасневшее лицо Лань И, коснулся его слегка дрожащих ресниц. Пальцы скользнули по гладкой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И действительно было прекрасным, словно созданным по его заказу, без единого изъяна. Чжун Су чувствовал себя как наркоман: зная, что перед ним яд, он всё равно 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