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крупная шишка остаётся крупной шишкой. Если он сам выдаст то, о чём запрещено говорить, то, независимо от того, помирятся ли они потом, в случае возникновения проблем пострадают он сам и Чэнцзы.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боги дерутся, простым смертным лучше тихо сидеть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прекрасно понимал, что его гордость перед таким человеком, как Чжун Су, ничего не значит, поэтому он решил не держаться за эту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подписал контракт с Чэньтянь совсем недавно, но уже постоянно болел и сталкивался с неприятностями. Шрамы от ран, полученных некоторое время назад, до сих пор были едва заметны, а на запястье осталась рана, которую приходилось скрывать от СМИ, чтобы не вызвать лишних вопросов. В результате он снова оказался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Чэнцзы, проработавшая в шоу-бизнесе столько лет и сопровождавшая многих артистов, впервые столкнулась с таким случаем, поэтому ухаживала за Лань И с особой заботой. Прежде чем пойти за едой, она специально спросила у врача, что лучше ему есть, а затем отправилась за подходящим для Лань И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 палату, она увидела Лань И, который рыдал, что чуть не заставило её уронить контейнер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Лань, что случилось? Не расстраивайся... Егэ, это ты его отчитал? Ничего страшного, ничего страшного, ты же знаешь: Егэ строг на словах, но мягок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Ван Е глубоко вздохнул, подумав, что этот парень действительно стал большим испытанием в его карьере. — Это личное, он расстроен. Лучше утешь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Чэнцзы догадалась, в чём дело, поставила контейнер с едой на прикроватный столик и похлопала Лань 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Плачь, не сдерживайся. Выпусти всё наружу, так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уже не восемнадцатилетний ребёнок, поэтому, поплакав немного, Лань И смутился, вытер слёзы и извинился перед Ван Е и Чэнцзы.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заставил вас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Чэнцзы улыбнулась, расставила еду на столике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Если ты не будешь расстраиваться, то и нам будет спокойнее. Ведь наша работа — это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так убедительно, что Ван Е недовольно скривился,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врач осмотрел Лань И, убедился, что с ним всё в порядке, велел ему хорошо отдохнуть и выписал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завершения съёмок «Спецгруппы по нераскрытым делам» сериал должен был выйти в эфир. Ван Си, хорошо относившийся к Лань И, хотел, чтобы тот принял участие в промоакциях, чтобы поднять свою популярность. Однако Ван Е, видя, что Лань И не в настроении, и учитывая, что ему скоро предстоит войти в съёмочную группу «Орла»,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появилось свободное время, так что можешь немного отдохнуть. Режиссёр Чжан строг, а съёмки в степи будут тяжёлыми, не знаем, в каком состоянии ты будешь. Ты актёр на вторую главную роль, так что потом сможешь активно участвовать в промоакциях вместе с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действительно не был в настроении работать, поэтому спокойно согласился с Ван Е и остался дома отдыхать. Однако они всё равно беспокоились о нём и заглядывали к нему каждые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«Спецгруппа по нераскрытым делам» имела большой актёрский состав, и Ван Си вложил много усилий в промоакции. Помимо продвижения сериала, он также ухватился за возможность раздуть слухи о романе между главными героями, что сделало сериал популярным ещё до выхода. Лу Цзин, заскучавший в своей ничем не примечательной группе, снова выпрыгнул на свет, чтобы прокатиться на волне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Лань И и Ван Си опровергли слухи, СМИ, которые едва успокоились, снова начали выдумывать старые истории. Ван Си разозлился и решил преподать Лу Цзину урок, раздув слухи о его высокомерии.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нашёл человека, который опубликовал видео, где Лу Цзин ведёт себя высокомерно на съёмочной площадке. Ван Си рассчитывал, что это заставит Лу Цзина замолчать на некоторое время, но всё пошло не так, как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опубликованное Ван Си, было без звука, и зрители могли судить о происходящем только по движениям и выражениям лица. Однако один из членов съёмочной группы, недолюбливавший Лу Цзина, выложил видео с записью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видео было плохим, и лица было не разобрать, но голос совпал с тем, что был в видео Ван Си, и язвительные слова Лу Цзина полностью раскрылись перед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слухи о его высокомерии подтвердились, и это вызвало волну возмущения. В интернете поднялась буря негодования, и даже в Qzone школьников начали бойкотировать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до этого был всего лишь третьестепенным актёром, иначе он не оказался бы лишь на эпизодической роли в «Спецгруппе по нераскрытым делам». Даже эта роль досталась ему только благодаря связям с одной из высокопоставленных женщин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 шоу-бизнесе много лет, но всегда был в тумане, хотя и не сталкивался с серьёзными проблемами. Внезапно обретя покровителя, он не знал, как вести себя скромно, и стал слишком заносчивым, никого не уважая и наживая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той высокопоставленной женщины была семья, и дети уже выросли. Она просто развлекалась, и, когда Лу Цзин её развлекал, она дала ему пару ресурсов. Теперь, когда случился такой скандал, съёмочная группа, не желая нести убытки, решила избавиться от него, а женщина не смогла его защитить, и компания отказалась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Пробиваясь в шоу-бизнесе столько лет, он едва получил шанс засветиться, и вдруг всё это в одночасье исчезло. Более того, из-за бойкота он потерял даже те небольшие ресурсы, которые у него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 осознал происходящее, он слетел с катушек и начал нападать на всех, как бешеная собака. Сначала он разоблачил ту высокопоставленную женщину, рассказав о её изменах и о том, как она продвигала актёров через интимные связи. Затем он выложил в интернет список людей, попавших в проект благодаря таким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Шоу-бизнес — это глубокий омут, и благодаря усердной работе журналистов публика уже немного знает о таких вещах. Лу Цзин выложил то, о чём уже ходили слухи, но раньше это были лишь догадки. Теперь же, когда кто-то изнутри внезапно всё подтвердил, весь шоу-бизнес погрузился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который недавно конфликтовал с Лу Цзином из-за роли, оказался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своей карьеры Лань И был окружён негативными слухами. Хотя он не был очень известен, он был очень обсуждаемым персонажем. Ван Е изначально не хотел, чтобы он шёл по пути «чёрной популярности», но Лань И по разным причинам всё дальше заходил на эту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внутри компании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кому-то специально разработали такой путь, вряд ли бы получилось так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Лань И, помимо занятий, просто отдыхал дома и не обращал внимания на новости в интернете. Из-за работы он редко бывал в университете, и у него не было друзей, а обычные однокурсники не решались говорить с ним на такие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Чжун Су лично сопроводил Лань И в компанию, Чэньтянь больше не смел пренебрегать его защитой. Несмотря на шумиху в течение двух дней, СМИ так и не смогли его найти, поэтому, находясь в центре внимания, Лань И даже не знал, что его снова втянули в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и Чэнцзы, зная, что он не в настроении, боялись усугубить ситуацию и поэтому скрывали это от него. Но в конце концов скрыть уже было невозможно. Weibo был переполнен новостями, и, зайдя в интернет, можно было всё узнать. Более того, в последние дни, опасаясь, что СМИ его поймают, помощники вели себя, как воры, и всем было ясно,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терпел два дня, но в конце концов не выдержал и спросил Чэнцзы: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Чэнцзы, поняв, что скрывать больше нельзя, осторожно всё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посмотрел Weibo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случается не в первый раз. Зачем вы так? Я же сказал, что со мной всё в порядке. К тому же, если слухи бушуют, а я молчу, разве это не подтверждает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серьёзно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 этот раз... сложно ответить. Лу Цзин выложил информацию о нескольких людях, и всё оказалось правдой. Затем он прямо назвал тебя, заявив, что слухи о твоём содержании в гомосексуальной связи правдивы. Теперь большинство людей в это верит, и многие предпочитают молчать, ожидая, пока всё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предоставит доказательства. Меня никто не содержал,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его действительно содержали, никто не осмелился бы связать это с Чжун Су, не говоря уже о нынешней жизни... Чжун Су даже не хочет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содержали? Ван Е и Чэнцзы долго смотрели на Лань И, но так и не осмелились упомянуть имя Чжун Су. Вместо этого Лань И с горькой усмешкой сам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ним не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цепляясь за такую золотую возможность, Ван Е и Чэнцзы прониклись к Лань И уважением, но затем вспомнили о недавних поступках Чжун Су и с сухостью в горле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ты отказал большому боссу, и поэтому он тебя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Лань И, подражая Ван Е, бросил на них взгляд. — Скорее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http://bllate.org/book/16471/1495952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