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человек ушёл, Чжун Су долго не мог уснуть. Он достал номер Лань И из чёрного списка и, увидев сообщения, которые тот отправлял за последние дни, едва сдержался, чтобы не позвонить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уже нажал на кнопку вызова, но он почувствовал, что поступает неправильно, и снова добавил номер в чёрный список. Повторив это несколько раз, он заметил, что телефон почти разрядился, и в последний раз вытащил номер Лань И из чёрного списка, думая, что тот, вероятно, позвонит, когда проснётся… Убедившись, что с человеком всё в порядке, можно будет снова заблокировать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Лань И после возвращения больше не звонил и даже не отправил ни одного сообщения. Неизвестно, поправился ли он или просто сдался. Чжун Су хотел спросить, но не мог переступить через свою гордость, поэтому продолжал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после долгих переживаний, он получил новости, да ещё и от Чжун Цзина… «Тьфу, почему только что не спросил, поправился ли этот мелкий 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Деловой партнёр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Чжун-сяньшэн?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ничего, ничего, задумался, — Чжун Су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ругал Лань И: «Настоящий лисёнок!»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прямо указал на Лань И, так что молчать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опасался, что тот позже выложит ещё что-то неудобное, с чем сложно будет справиться, поэтому дал лишь официальный ответ. Как раз в этот день у них была запись программы, и после съёмок журналисты буквально набросились на них. Ван Е и трое его помощников не смогли сдержать напор.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оказался в кольце репортёров, микрофоны чуть ли не засунули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Юнь действительно был заблокирован из-за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заблокировали Цзи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действительно содержат?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скажете на призывы убраться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Чэнцзы изо всех сил пыталась прикрыть Лань И, крича «Нет комментариев!», и одновременно толкала его вперёд. Но, несмотря на все усилия, они едва сдвинулись с места, а её волосы растрепались.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не вытерпел, глядя, как молодая девушка страдает из-за него, поэтому решил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толпитесь, задавайте вопросы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мастерски выискивают мелочи для сенсаций, и Лань И это знал. Он держался с достоинством, отвечая на вопросы вежливо и с улыбкой. Журналисты, стремясь первыми получить информацию, не уступали друг другу, создавая такой шум, что невозможно было разобрать ни одного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когда шум немного утих, Лань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слышу, что все вопросы касаются Цзи Юня. Хотя компания уже дала официальный ответ, я понимаю, что вам, журналистам, непросто. Поэтому скажу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подписал контракт с «Чэньтянь» меньше полугода назад. Действительно, по работе у меня с господином Цзи Юнем возникли некоторые кратковременные разногласия. Но я всего лишь новичок, у меня нет такой власти, чтобы выгнать популярного молодого актёра из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начался новый шквал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спонсор?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признали конфликт с Цзи Юнем, это вы заставили вашего спонсора действовать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ваш спонсор?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признали конфликт с Цзи Юнем. В чём он заключался?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показывая помощникам, чтобы они двигались к машине,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сам очень хочу знать, кто мой спонсор. Но вы и сами знаете, что с момента дебюта, помимо развлекательных шоу, у меня была лишь эпизодическая роль в «Спецгруппе по нераскрытым делам». Похоже, он не слишком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поняв, что на эту тему больше ничего не выжать, снова вернулись к разногласиям с Цзи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в чём суть конфликта между вами и Цзи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Юнь намекнул, что вы использовали нечестные методы, чтобы отобрать роль. Признаёте?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задумался,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Рабочие вопросы неудобно обсуждать здесь. Это были обычные трения, которые я даже не считаю разногласиями. Что касается отбора ролей — в любой момент я могу открыто заявить, что все свои роли я получил исключительно благодаря собственным 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жизни Лань И сыграл множество ролей. В шоу-бизнесе конкуренция жестока, и борьба за одну роль — обычное дело. Команды с сильными ресурсами получают больше возможностей. Можно назвать это борьбой, но он уверен, что его таланты соответствуют каждой сыгранной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Лань И подал знак Ван Е и другим, и, пока журналисты отвлеклись, юркнул в свой микроавтобус. Журналисты, получив нужные ответы, наконец, оставили их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машина тронулась, Чэнцзы, запыхавшись,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признал наличие конфликта? Теперь они за это уцепятся!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однако, не видел в этом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конфликта не было, он не стал бы клеветать. Зрители не дураки. Если бы ты сказал, что ничего не было, это бы потом ударило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с Лу Цзином в итоге превратился в противостояние между Цзи Юнем и Лань И. В первом раунде обе стороны придерживались своих версий, не предоставив реальных доказательств, позволяя любителям понаблюдать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гнева Ван Е хотел публично рассказать о том, как Цзи Юнь заставлял Лань И пить за компанию и даже подсыпал ему наркотики. Но, учитывая негласные правила компании и индустрии, а также внутренние дела семьи Чжун, Чжун Цзин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Посовещавшись, сторона Лань И решила отвечать стратегией «неподвижности», позволив им говорить, пока Цзи Юнь не выдвинет свои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Отделавшись от журналистов, Ван Е спросил Лань И, не хочет ли он заехать в компанию. Раньше он не понимал, но теперь знал, что Лань И надеялся случайно встретить Чжун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произошло, одно слово от влиятельного человека могло бы значительно облегчить ситуацию. Даже Чэнцзы намекала, что в последнее время часто видела Чжун Су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с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туда-сюда, если снова встретим журналистов, не сможем уйти. Я устал, поеду домой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отсутствии желания, а в настоящем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 быть так оттолкнутым Сюй Кунем в присутствии Чжун Су, одного раза было более чем достаточно. Даже если не ради себя, то ради своих сотрудников, он не мог просто так появиться перед Чжун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Лань И много думал и решил, что, возможно, в этой жизни он слишком навязывался Чжун Су. Чтобы быть любимым Чжун Су, нужно хотя бы выглядеть так, как нравится Чжун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Напряжённый весь день, он наконец расслабился дома, развалившись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начинались съёмки «Орла», а у него снова появились скандалы. Нужно было извиниться перед съёмочной группой. Режиссёр Чжан не придал этому значения, лишь велел отдохнуть пару дней и спокойно явиться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Лань И долго смотрел на телефон, но так и не позвонил Чжун Су. Даже если номер был в чёрном списке, звонок всё равно бы отобразился.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стратегия вечно навязываться с толстокожим лицом не подходила для их отношений… Лучше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телефон, он достал из кармана визитку и несколько раз её рассмотрел, обдумывая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Midnight был клубом по членской карте, куда можно было попасть только по рекомендации. Визитку он попросил достать Ван Е, но попасть туда было легко, а вот привлечь внимание Чжун Су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не мог каждый день там дежурить. В прошлой жизни это привело к встрече с Цинь Ли, и в этой, без защиты Чжун Су, лучше не искать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видео с дневного интервью загрузили в сеть, и тема #ЛаньИ_ответил ненадолго попала в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потерявший роль и лицо из-за Лань И, увидев его спокойное выражение, так разозлился, что потерял самообладание. Если бы не агент, он бы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всё же не осмелился упомянуть Чжун Су. На его уровне, даже если бы он сказал, мало кто из СМИ осмелился бы поддержать это, что лишь усилило бы позиции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Чжун Тяньмин ещё не порвал с Чжун Су и не стал бы публично порочить имя главы семьи. Если бы разразился скандал, пострадал бы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Чжун Су нельзя трогать, то других можно? Цзи Юнь пролистал галерею в телефоне, нашёл фото и с коварной ухмылкой отправил его Лу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не знает, кто его содержит? Скажи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понимал, что уже на последнем издыхании. После этих дней ажиотажа его имя, вероятно, больше не будет появляться в шоу-бизнесе. Поэтому он решил, что сможет хотя бы одного за собой утянуть.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Лань И! Тот забрал роль, которую откинул он сам, и добился большего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глядя на присланное фото, злобно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знает, кто спонсор? А строит из себя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http://bllate.org/book/16471/1495964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