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вину нужно время, чтобы подействовать. Лань И смотрел на всё более яркую улыбку Цинь Ли, чувствуя неприятную липкость в рукаве. Другая рука, опущенная вниз, дрожала,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импульсивность или тщательно продуманный план, Лань И понимал, что в глубине души у него не было ни капли уверенности. Лицом к лицу с Цинь Ли он ощущал холод, проникающий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Чжун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твой Лань Сяо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 и спаси меня, спаси меня,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чувствовал, что ждал целую вечность, но отражение Чжун Су на стекле перед ним не подавало никаких признаков движения. Внезапно его охватило леденящее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увидев, что он выпил вино, не сказал ни слова, лишь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вино не понравилось? Кажется, оно не вызвало у тебя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встал, избегая руки Цинь Ли, которая тянулась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вас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Цинь Ли протянул руку к Лань И. — Тогда давай познакомимся. Меня зовут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уставился на протянутую руку, словно видел перед собой холодного пресмыкающегося, нагло высунувшего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закрыл глаза, подумав: «Эти две жизни действительно разные».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будь то удача или неудача... Чжун Су, вероятно, действительно невозможно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стал пожимать руку Цинь Ли. Все холоднокровные пресмыкающиеся вызывали у него отвращение, но Цинь Ли был для него хуже любого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Ли, словно не замечая отказа в глазах Лань И, убрал руку и с напускной щедростью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прозвучал как приказ. Рука Цинь Ли обвила плечи Лань И, крепко прижав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 холодный вес на своем плече и в сотый раз пожалел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Су эта жизнь, вероятно, действительно была освобождением, а он... больше не имел права вернуться к Чжун Су и, следовательно, потерял смысл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отчаянием закрыл глаза, нащупал в кармане маленький складной нож и, поддавшись натиску Цинь Ли, сделал шаг — вернее, не успел сделать, как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мсье Цинь? Как, ты знаком с этим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Чжун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открыл глаза и, не обращая внимания на ситуацию, изо всех сил вырвался из рук Цинь Ли, бросился за спину Чжун Су и крепко ухватился за его рукав, ни за что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нахмурился, долго смотрел на Чжун Су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 — твой? Сидит в таком месте, я думал, он ничей!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незаметно сделал полшага вперед, закрывая Лань И от взгляда Цинь Ли,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капризничает, извините, мсье Цинь,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Непослушный, интересно. Брат, помогу тебе его воспитать, обещаю, ты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слыша, как Цинь Ли говорит о нем, как о вещи, почувствовал тошноту. Эффект выпитого вина начал сказываться, ноги стали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похлопал Лань И по тыльной стороне руки и сказал Цинь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мсье Цинь, я отведу его домой и хорошенько проучу, чтобы он больше не смел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подошедшему Чжун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расходы мсье Цинь я беру на себя,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вытащил Лань И из Midnight, засунул его в свою машину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Наньцзин.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видя, что Чжун Су не в духе, не осмелился задавать вопросы и тихо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тоже не решался говорить, смущенно прижался к Чжун Су, держась за его рукав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чернее тучи. Когда Чжун Цзин привел его в Midnight, он сразу увидел спину Лань И — холодную, гордую, совершенно не вписывающуюся в атмосферу ночного клуба. Одного взгляда было достаточно, чтобы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Чжун Су даже подумал, что этот человек принадлежит ему. Такое чувство знакомства, возникшее из глубины души... как у юноши, впервые влюбившегося в девушку,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узнал Лань И, и его сердце снова погрузилось в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 никогда не лгал ему, и Чжун Су, просто взглянув на его глаза, понял, в чем дело. Ему было лень разбираться, он бросил Чжун Цзин предупреждающий взгляд и, как зритель, наблюдал за Лань И, чтобы посмотреть, что этот малыш снова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спектакль не успел начаться, как его прервал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Извращенные наклонности единственного сына семьи Цинь не были секретом в их кругах. Когда тот поднес бокал, Чжун Су сразу понял, что там что-то не так. Он думал, что Лань И не будет настолько глуп, чтобы выпить вино Цинь Ли, но тот действительно выпил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в ярости, думал: «Зачем я за него волнуюсь?» Но все же не смог удержаться и вмешался, когда Цинь Ли попытался увести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связанные с Цинь Ли, либо умирали, либо становились калеками. Как это хрупкое создание могло выдержать такие мучения? Чжун Су посмотрел на Лань И, чье лицо уже покраснело от действия вина, и вспомнил, как в прошлый раз взял его от Чжун Хэ.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осмелился прикоснуться к этому человеку, как мог позволить, чтобы такой тип, как Цинь Ли, его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поддавшись гнетущей атмосфере в машине, совершенно не обращал внимания на светофоры и ограничения скорости, доставил их домой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втащил Лань И в дом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как ты собираешься выбраться? С Цинь Ли за тобой, он не даст тебе просто так смыться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которого тащили всю дорогу, едва мог стоять. Только через некоторое время он понял вопрос, медленно достал из кармана маленький складной нож и, глупо улыбаясь, подмигнул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 гневе отшвырнул нож и крепко схватил Лань И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смерти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смерти захотел? Хочешь умереть — умри подальше, зачем маячить у меня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И наполнились слезами, он изо всех сил старался сдержать их,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препарата щеки Лань И порозовели, излучая легкий жар, губы надулись, как у ребенка, вызывая желание укусить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 Я... — только и смог сказать он. «Я не хочу умирать, я хочу, чтобы ты спас меня, чтобы ты хоть немного больше переживал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Су, ты еще не был со мной, пока не настанет крайняя необходимость, как я могу позволить себе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глядя на растерянный и невинный вид Лань И, почувствовал, что говорит с глухой стеной. Он не мог действительно навредить Лань И, и в конце концов выместил весь свой гнев на журнальном столике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знал, сколько силы приложил Чжун Су, но, услышав грохот позади, понял, что столик, вероятно, был опрокинут.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слуги прятались в стороне, не смея дышать, боясь, что гнев хозяина обрушится и на них. Пробыв с Чжун Су некоторое время, они знали его характер. Если он разозлится, то может дойти и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вздрогнул от громкого звука, но почувствовал, что Чжун Су не станет его обижать. Немного поколебавшись, он осмелился просунуть руку под пиджак Чжун Су, дрожащими пальцами расстегнул одну пуговицу рубашки и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выпил всё вино Цинь Ли. Проведя две жизни в шоу-бизнесе, он часто оказывался на вечеринках, где приходилось пить нежеланные напитки, и Лань 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в Midnight он попал в неприятную ситуацию из-за бокала, Лань И больше никогда не позволял себе напиваться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мероприятиях, которых нельзя было избежать, он обычно прятал в рукаве впитывающую салфетку, незаметно отпивал глоток, а остальное выливал в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ужине у Чжун Хэ всё произошло внезапно, и Лань И не успел подготовить салфетку. К тому же тот нахал подошел слишком близко, и он боялся, что тот заметит рукав и всё раскроется, поэтому не использовал этот трюк. Но он не ожидал, что кто-то из компании осмелится подмешать ему что-то в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обжегшись и зная, что за человек Цинь Ли, на этот раз, даже рискуя быть обнаруженным, Лань И не осмелился выпить больше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всё еще сохранял рассудок и мог контролировать свое тело, но Чжун Су был прямо перед ним, и он не хотел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