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вину нужно время, чтобы подействовать. Лань И смотрел на всё более яркую улыбку Цинь Ли, чувствуя неприятную липкость в рукаве. Другая рука, опущенная вниз, дрожала,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импульсивность или тщательно продуманный план, Лань И понимал, что в глубине души у него не было ни капли уверенности. Лицом к лицу с Цинь Ли он ощущал холод, проникающий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Чжун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твой Лань Сяо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и спаси меня, спаси меня,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чувствовал, что ждал целую вечность, но отражение Чжун Су на стекле перед ним не подавало никаких признаков движения. Внезапно его охватило леденящее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увидев, что он выпил вино, не сказал ни слова, лишь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вино не понравилось? Кажется, оно не вызвало у тебя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встал, избегая руки Цинь Ли, которая тянулась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Цинь Ли протянул руку к Лань И. — Тогда давай познакомимся. Меня зовут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уставился на протянутую руку, словно видел перед собой холодного пресмыкающегося, нагло высунувшего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закрыл глаза, подумав: «Эти две жизни действительно разные».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будь то удача или неудача... Чжун Су, вероятно, действительно невозможно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стал пожимать руку Цинь Ли. Все холоднокровные пресмыкающиеся вызывали у него отвращение, но Цинь Ли был для него хуже любого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словно не замечая отказа в глазах Лань И, убрал руку и с напускной щедростью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он прозвучал как приказ. Рука Цинь Ли обвила плечи Лань И, крепко прижав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чувствовал холодный вес на своем плече и в сотый раз пожалел о своей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Чжун Су эта жизнь, вероятно, действительно была освобождением, а он... больше не имел права вернуться к Чжун Су и, следовательно, потерял смысл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отчаянием закрыл глаза, нащупал в кармане маленький складной нож и, поддавшись натиску Цинь Ли, сделал шаг — вернее, не успел сделать, как кто-то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мсье Цинь? Как, ты знаком с этим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Чжун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открыл глаза и, не обращая внимания на ситуацию, изо всех сил вырвался из рук Цинь Ли, бросился за спину Чжун Су и крепко ухватился за его рукав, ни за что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нахмурился, долго смотрел на Чжун Су 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 — твой? Сидит в таком месте, я думал, он ничей!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незаметно сделал полшага вперед, закрывая Лань И от взгляда Цинь Ли,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капризничает, извините, мсье Цинь,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Непослушный, интересно. Брат, помогу тебе его воспитать, обещаю, ты будешь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слыша, как Цинь Ли говорит о нем, как о вещи, почувствовал тошноту. Эффект выпитого вина начал сказываться, ноги стали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похлопал Лань И по тыльной стороне руки и сказал Цинь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мсье Цинь, я отведу его домой и хорошенько проучу, чтобы он больше не смел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подошедшему Чжун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расходы мсье Цинь я беру на себя,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вытащил Лань И из Midnight, засунул его в свою машину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Наньцзин.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видя, что Чжун Су не в духе, не осмелился задавать вопросы и тихо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тоже не решался говорить, смущенно прижался к Чжун Су, держась за его рукав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был чернее тучи. Когда Чжун Цзин привел его в Midnight, он сразу увидел спину Лань И — холодную, гордую, совершенно не вписывающуюся в атмосферу ночного клуба. Одного взгляда было достаточно, чтобы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Чжун Су даже подумал, что этот человек принадлежит ему. Такое чувство знакомства, возникшее из глубины души... как у юноши, впервые влюбившегося в девушку,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узнал Лань И, и его сердце снова погрузилось в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никогда не лгал ему, и Чжун Су, просто взглянув на его глаза, понял, в чем дело. Ему было лень разбираться, он бросил Чжун Цзин предупреждающий взгляд и, как зритель, наблюдал за Лань И, чтобы посмотреть, что этот малыш снова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спектакль не успел начаться, как его прервал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Извращенные наклонности единственного сына семьи Цинь не были секретом в их кругах. Когда тот поднес бокал, Чжун Су сразу понял, что там что-то не так. Он думал, что Лань И не будет настолько глуп, чтобы выпить вино Цинь Ли, но тот действительно выпил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был в ярости, думал: «Зачем я за него волнуюсь?» Но все же не смог удержаться и вмешался, когда Цинь Ли попытался увести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связанные с Цинь Ли, либо умирали, либо становились калеками. Как это хрупкое создание могло выдержать такие мучения? Чжун Су посмотрел на Лань И, чье лицо уже покраснело от действия вина, и вспомнил, как в прошлый раз взял его от Чжун Хэ.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осмелился прикоснуться к этому человеку, как мог позволить, чтобы такой тип, как Цинь Ли, его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поддавшись гнетущей атмосфере в машине, совершенно не обращал внимания на светофоры и ограничения скорости, доставил их домой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втащил Лань И в дом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как ты собираешься выбраться? С Цинь Ли за тобой, он не даст тебе просто так смыться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которого тащили всю дорогу, едва мог стоять. Только через некоторое время он понял вопрос, медленно достал из кармана маленький складной нож и, глупо улыбаясь, подмигнул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в гневе отшвырнул нож и крепко схватил Лань И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смерти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смерти захотел? Хочешь умереть — умри подальше, зачем маячить у меня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И наполнились слезами, он изо всех сил старался сдержать их,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действия препарата щеки Лань И порозовели, излучая легкий жар, губы надулись, как у ребенка, вызывая желание укусить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хочу... Я... — только и смог сказать он. «Я не хочу умирать, я хочу, чтобы ты спас меня, чтобы ты хоть немного больше переживал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«Чжун Су, ты еще не был со мной, пока не настанет крайняя необходимость, как я могу позволить себе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глядя на растерянный и невинный вид Лань И, почувствовал, что говорит с глухой стеной. Он не мог действительно навредить Лань И, и в конце концов выместил весь свой гнев на журнальном столике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знал, сколько силы приложил Чжун Су, но, услышав грохот позади, понял, что столик, вероятно, был опрокинут.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слуги прятались в стороне, не смея дышать, боясь, что гнев хозяина обрушится и на них. Пробыв с Чжун Су некоторое время, они знали его характер. Если он разозлится, то может дойти и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вздрогнул от громкого звука, но почувствовал, что Чжун Су не станет его обижать. Немного поколебавшись, он осмелился просунуть руку под пиджак Чжун Су, дрожащими пальцами расстегнул одну пуговицу рубашки и просунул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выпил всё вино Цинь Ли. Проведя две жизни в шоу-бизнесе, он часто оказывался на вечеринках, где приходилось пить нежеланные напитки, и Лань 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в Midnight он попал в неприятную ситуацию из-за бокала, Лань И больше никогда не позволял себе напиваться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мероприятиях, которых нельзя было избежать, он обычно прятал в рукаве впитывающую салфетку, незаметно отпивал глоток, а остальное выливал в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ужине у Чжун Хэ всё произошло внезапно, и Лань И не успел подготовить салфетку. К тому же тот нахал подошел слишком близко, и он боялся, что тот заметит рукав и всё раскроется, поэтому не использовал этот трюк. Но он не ожидал, что кто-то из компании осмелится подмешать ему что-то в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обжегшись и зная, что за человек Цинь Ли, на этот раз, даже рискуя быть обнаруженным, Лань И не осмелился выпить больше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всё еще сохранял рассудок и мог контролировать свое тело, но Чжун Су был прямо перед ним, и он не хотел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http://bllate.org/book/16471/1496009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