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намеренно помолчал, прежде чем сдавленным голосом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да, конечно. Ведь сейчас новости повсюду, и хотя я знаю, что некоторые вещи — это просто грязь, которую на меня выливают, объяснить это сложно. Настроение довольно сложное, но больше всего беспокоит семья… Ты понимаешь, семье неприятно видеть такие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этой сфере невозможно избежать сплетен и скандалов, никто из близких не хочет, чтобы их родственник оказывался в таких ситуациях. Именно поэтому Лань И согласился на отъезд Лань Си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младшего брата и так были серьезные проблемы с сердцем, он был пугливым, и операция еще не была завершена. В шоу-бизнесе, где сегодня тебя возносят, а завтра топчут, если бы Лань Си остался в стране… последствия были бы просто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этой среде он уже столкнулся с Сюй Кунем и Цинь Ли, которые в прошлой жизни вместе убили его младшего брата… Если бы он оставил его в стране сейчас, он бы не смог уделить ему достаточно внимания, и тогда было бы еще сложнее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нашему маленькому Лань действительно пришлось нелегко, но я уверена, что после того, как компания выпустит официальное заявление,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И крепко сжал руку Чжун Су. — Мне повезло, что Чэньтянь меня заметила. Хотя с момента моего дебюта произошло многое, я благодарен компании за то, что она всегда верила в меня и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уверена, что и ты сможешь принести компании новые успехи. Тогда можем ли мы обсудить видео, выпущенное Чэньтянь?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я постараюсь ответить на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поблагодарила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упоминали семью. А видели ли они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увидели, это могло бы их напугать. Я не хотел, чтобы они волновались, поэтому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Лань И сам почувствовал облегчение. К счастью, международная связь не была настолько удобной, а Лань Си был занят изучением языка и не успевал следить за такими вещами. Иначе он бы точно не позволил Чжун Су выпустить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журналистка тоже прониклась. — К счастью, с вами всё в порядке, иначе сколько людей бы пережило. У меня и многих других есть вопрос: после того, как вы выпили, вы ушли в туалет, чтобы спрятаться? Почему вы так сильно пострадали? Кто-то там вас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Лань И прижался к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дня до сих пор вызывали у него дрожь. Жизнь на самом деле очень коротка, и никто не хочет умирать, особенно когда столько ещё не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я был один. Когда я понял, что с напитком что-то не так, я спрятался там и позвонил своему агенту, чтобы попросить о помощи. Но им нужно было время, чтобы добраться, а я был под действием препарата, сознание было затуманено, и я не знал, когда приедут из компании. Чтобы оставаться в сознании, мне пришлось порезать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журналистка, молодая девушка, почувствовала неловкость, прежде чем продолжить. — Нам так жаль вас, маленький Лань. А… ваша рука сейчас лучше? На записи с камер видеонаблюдения рана выглядела очень серьезной, многие фанаты очень переживали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Чжун Су взял раненую руку Лань И и осмотрел её. На ладони и запястье остались бледно-розовые шрамы, выглядевшие довольно устрашающе и вызывавшие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эти шрамы, что вызвало у Лань И легкий зуд, и после небольшой паузы он ответил журналистке: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заботу. Сейчас всё в порядке, только остались небольшие шрамы, но со временем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журналистка задала ещё несколько вопросов, связанных с видео. В это время вся сеть сочувствовала Лань И, и, учитывая предварительную договорённость, сложных вопросов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слушая разговор, не мог вмешаться, поэтому просто играл с пальцами Лань И от скуки. Лань И, заметив это, сославшись на необходимость прочитать сценарий, завершил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журналистка из «Хуаньюй» осталась под приятным впечатлением от Лань И и перед окончанием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дополнительный вопрос, если не возражаете. Можете ли вы сказать, кто был тот человек, который ворвался в конце, чтобы спасти вас? Фанаты считают, что сцена спасения была очень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спас Лань И в конце, — это же Чжун Су? Хотя сознание тогда было затуманено, Лань И сам видел видео и знал, что в конце Чжун Су унес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смущения, обычно уверенный в себе Лань И вдруг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он… Я тогда был под действием препарата и потерял много крови, сознание было неясным, я не помню, что произошло. Потом я его не видел, знаю только, что он был из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да ещё и в присутствии Чжун Су, Лань И не знал, что сказать, и беспомощно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услышав слова журналистки о «трогательной сцене», был в хорошем настроении и, увидев взгляд Лань И, не задумываясь, сделал жест, изображая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сдерживая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без сознания, знаю только, что он был телохранителем, присланным компанией. Потом я был занят и не успел его поблагодарить. Пользуясь случаем, хочу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Чжун Су, великий человек, с радостью сыграл роль телохранителя. Когда Чжун Цзин и другие, знавшие правду, услышали этот фрагмент интервью, они чуть не подавились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сам чувствовал себя неловко. Такой важный человек, а теперь стал его телохранителем…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придал этому значения, притянул Лань И к себе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можно отблагодарить? Лань И поднял голову, показал свои клыки и, немного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за спасение жизни я могу только предложить себя.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откажусь, — обняв его, Чжун Су украдкой поцеловал в щеку и добавил. — Раз уж всё съел, разве можно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мог слышать такие шутки и поспешно закрыл рот Чжун Су, капризно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возвращать,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ребенок! — Чжун Су поцеловал его в щеку и со смехом сказал. — Не верну, ты же слышал, что сказала журналистка? Нас любят твои фанаты, зачем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конечно, знал, что Чжун Су не вернёт его, и продолжал капризничать, словно пытаясь восполнить всё, что недодал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 постели, они встали и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хоть и оставался в некоторой растерянности, теперь, когда всё было сделано и он получил своё, решил окончательно оставить Лань 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хоть и не показывал вида, не слишком любил высокомерных людей, которые раньше окружали Чжун Су. Теперь, когда появился кто-то, кто смог успокоить его,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характер Лань И был действительно милым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Цзин, заявивший на Weibo о сохранении права на подачу иска, не шутил. Вскоре после заявления трое человек, лица которых не были замазаны на видео, были задержаны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Чжун Су полиция не стала скрывать, с сиренами ворвавшись в новую компанию Чжун Хэ. СМИ тут же начали активно освещать это, и даже несколько артистов, подписавших контракты с Чжун Хэ, из-за его и Цзи Юня поведения стали объектами внимания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видео лица большинства были скрыты, публика начала гадать, кто именно изображён, что позволило Лань И выйти из-под огня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освободившись от этой истории, Лань И чувствовал себя свободным и не хотел читать грязные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однако, с недоумением спросил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которые сразу после дебюта получают главные роли. Почему ты, сыграв второго плана, оказался в центре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