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обстоятельств. Есть два варианта, когда в крупных проектах берут новичков: либо у них очень мощная поддержка, и СМИ не могут поднять шума, либо это новички, прошедшие кастинг на главную роль. Я… не подхожу ни под одну из этих категорий, да и у режиссёра Чжана нет привычки брать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кивнул, многозначительно посмотрев на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что не помог тебе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всё из-за того, что Цзи Юнь вмешивался…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Лань И считал, что он, наверное, меньше всех вокруг Чжун Су стремился к таким вещам… После всего, что произошло в прошлой жизни, теперь даже улыбка Чжун Су могла сделать его счастливым. Как он мог быть недоволен из-за таких мелочей?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знал, что Чжун Су не слишком ему доверял, считая, что он что-то от него хочет. Но если уж говорить о желаниях… то он хотел только самого Чжун Су, его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Чжун Су не всерьёз это сказал, просто пошутил, и, увидев, как Лань И нервничает, почувствовал к нему ещё больше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шучу, зачем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смущённо улыбнулся, тихо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расстроишься!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Чжун Су вспомнил, как Лань И раньше держал его за руку, умоляя не уходить, и как даже ночью крепко обнимал…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же он боится, что его бросят… Видимо, немало натерпелся от Чжун Тяньмина. Чжун Су с нежностью погладил Лань И по щеке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просто меня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украдкой скривился, думая: «А ты как раз расстраиваешься!» Но на лице не показал ни капли обиды, вместо этого мило улыбнулся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маленьким и изящным, а когда он поднимал глаза и улыбался, в его взгляде словно сверкали звёздочки. Эта глупая улыбка тронула сердце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не мог сдержаться, схватил Лань И за подбородок и поцеловал,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неплохо играешь. Продолжай сниматься, и они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покраснев,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выйдет «Спецгруппа по нераскрытым делам», в первом деле будет Ци Ян, тогда, наверное, будет какой-то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кивнул, думая, что этот глупыш даже не пытается воспользоваться моментом. Раньше, когда он общался с Цзи Юнем и ему подобными, они всегда умудрялись повернуть разговор в нужное русло, и стоило ему вставить слово, как они уже просили ресурсы. А Лань И, даже когда он сам заводил тему,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подумал, что даже если он сам предложит помощь, Лань И, скорее всего, откажется. Решив, что лучше оставить это Чжун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фильме его персонажа обижают, то с ним, Чжун Су, в реальной жизни он не должен терпеть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всё ещё был в эйфории от неожиданного поцелуя, радостно ёрзая на стуле и потихоньку пододвигаясь к Чжун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заметив его намерения, просто притянул его к себе, усадив на колени, и, глядя на его счастливое лицо, почувствовал, как его сердце защемило, словно его поцарапала кошка. Ему захотелось прижать этого малыша к столу 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звонок не прервал его мысли, возможно, в столовой разыгралась бы настоящая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Тяньмин на другом конце провода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что случилось? Такой сердитый.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старик, испортил всё с самого утра! Услышав голос, Чжун Су сразу понял его намерения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Тяньмин не стал ходить вокруг да около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Хэ, видимо, как-то тебя обидел, и ты отправил его в участок. Без твоего слова его не отпустят. Он столько лет служил нашей семье, если не заслужил награды, то хотя бы заслужил уважения. Ты его проучил, и хватит, не нужно доводить до крайностей.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Чжун Су холодно фыркнул. — Дядя, лучше позаботься о себе.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Тяньмин, годами пользуясь своим положением старшего, вёл себя в семье как хозяин, всем рассказывая, что даже Чжун Су должен ему уступать. Услышав это,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Су, ты же знаешь, что Чжун Хэ мой человек. Ты заставил полицию его задержать. У тебя ко мне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Чжун Су, не имея прочного положения, не спорил, но теперь терпеть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Хэ знал, что этот мальчик мой, но продолжал ему вредить… Если он твой человек, то, может, у тебя ко мне как к главе семьи есть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Тяньмин замялся, но Чжун Су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случилось один раз, я бы списал на его глупость и просто выгнал его из Чэньтянь, не трогая его лично, из уважения к тебе. Но он не усвоил урок и снова устроил проблемы. Это потому, что он твой человек, и ты не считаешь меня главой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закончился. Чжун Тяньмин не мог ничего возразить, только с трудом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он, возможно, боялся, что этот актёрчик что-то замышляет…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Чжун Су прервал его. — Я уже сказал, что он мой человек. Мои дела не нуждаются в комментариях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не принёс Чжун Тяньмину ничего, кроме раздражения, и он, не найдя подходящего ответа, просто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сидя на коленях у Чжун Су, радостно слушал, как тот повторял «мой человек», и не мог сдержать улыбки, даже кончики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видя его розовое лицо, нашёл его очень милым и начал целовать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 мог сопротивляться его ласкам, обнял Чжун Су за шею и сам подставил свои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хотел позволить ему целоваться, но понял, что этот малыш только разжигает огонь, не зная, как его потушить. В итоге они снова оказались в спальне, где продолжили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у которого и так были проблемы, после этого снова почувствовал боль, и теперь даже лежать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не зная, что делать, подложил ему под поясницу мягкую подушку, чтобы ему было удобнее, а сам сел рядом с ноутбуком, чтобы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скучал, но боялся отвлекать Чжун Су, поэтому просто играл в «Змейку» на телефоне, время от времени поглядывая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 давно заметил это, хотел подразнить, но, увидев его милое выражение лица, не мог оторвать взгляда, сам не замечая, как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принёс тарелку с фруктами, и Лань И начал есть их с помощью зубочистки. Чжун Су, глядя на это, не выдержал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Эгоист, только себе и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тут же взял зубочистку с фруктом и поднёс ко рту Чжун Су, но, когда тот уже собирался укусить, резко повернул её к себе, игриво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ты! — Чжун Су, не получив фрукта, смотрел, как Лань И жуёт, и, не удержавшись, поцеловал его, наслаждаясь вкусом фрукта. — Какой же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 Ван Е, они бы продолжали миловаться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неохотно вылез из объятий Чжун Су и, наконец, нашёл телефон под подушкой: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Е, зная, что он у Чжун Су, специально начал подтрунивать: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как ты недоволен. Я тебе помешал?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И, боясь, что Чжун Су услышит, прикрыл трубку и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не издевайся. Ты звонишь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http://bllate.org/book/16471/1496043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