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обстоятельств. Есть два варианта, когда в крупных проектах берут новичков: либо у них очень мощная поддержка, и СМИ не могут поднять шума, либо это новички, прошедшие кастинг на главную роль. Я… не подхожу ни под одну из этих категорий, да и у режиссёра Чжана нет привычки брать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кивнул, многозначительно посмотрев на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не помог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всё из-за того, что Цзи Юнь вмешивался…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Лань И считал, что он, наверное, меньше всех вокруг Чжун Су стремился к таким вещам… После всего, что произошло в прошлой жизни, теперь даже улыбка Чжун Су могла сделать его счастливым. Как он мог быть недоволен из-за таких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знал, что Чжун Су не слишком ему доверял, считая, что он что-то от него хочет. Но если уж говорить о желаниях… то он хотел только самого Чжун Су, его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Чжун Су не всерьёз это сказал, просто пошутил, и, увидев, как Лань И нервничает, почувствовал к нему ещё больше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шучу, зачем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смущённо улыбнулся, тихо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расстроишься!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Су вспомнил, как Лань И раньше держал его за руку, умоляя не уходить, и как даже ночью крепко обнимал…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он боится, что его бросят… Видимо, немало натерпелся от Чжун Тяньмина. Чжун Су с нежностью погладил Лань И по щеке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просто меня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украдкой скривился, думая: «А ты как раз расстраиваешься!» Но на лице не показал ни капли обиды, вместо этого мило улыбнулся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маленьким и изящным, а когда он поднимал глаза и улыбался, в его взгляде словно сверкали звёздочки. Эта глупая улыбка тронула сердце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не мог сдержаться, схватил Лань И за подбородок и поцеловал,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неплохо играешь. Продолжай сниматься, и они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покраснев,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выйдет «Спецгруппа по нераскрытым делам», в первом деле будет Ци Ян, тогда, наверное, будет какой-то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кивнул, думая, что этот глупыш даже не пытается воспользоваться моментом. Раньше, когда он общался с Цзи Юнем и ему подобными, они всегда умудрялись повернуть разговор в нужное русло, и стоило ему вставить слово, как они уже просили ресурсы. А Лань И, даже когда он сам заводил тему,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подумал, что даже если он сам предложит помощь, Лань И, скорее всего, откажется. Решив, что лучше оставить это Чжун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фильме его персонажа обижают, то с ним, Чжун Су, в реальной жизни он не должен терпеть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всё ещё был в эйфории от неожиданного поцелуя, радостно ёрзая на стуле и потихоньку пододвигаясь к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заметив его намерения, просто притянул его к себе, усадив на колени, и, глядя на его счастливое лицо, почувствовал, как его сердце защемило, словно его поцарапала кошка. Ему захотелось прижать этого малыша к столу 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звонок не прервал его мысли, возможно, в столовой разыгралась бы настоящая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Тяньмин на другом конце провода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что случилось? Такой сердитый.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старик, испортил всё с самого утра! Услышав голос, Чжун Су сразу понял его намерения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случилось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Тяньмин не стал ходить вокруг да около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Хэ, видимо, как-то тебя обидел, и ты отправил его в участок. Без твоего слова его не отпустят. Он столько лет служил нашей семье, если не заслужил награды, то хотя бы заслужил уважения. Ты его проучил, и хватит, не нужно доводить до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Чжун Су холодно фыркнул. — Дядя, лучше позаботься о себе.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Тяньмин, годами пользуясь своим положением старшего, вёл себя в семье как хозяин, всем рассказывая, что даже Чжун Су должен ему уступать. Услышав это,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Су, ты же знаешь, что Чжун Хэ мой человек. Ты заставил полицию его задержать. У тебя ко мне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Чжун Су, не имея прочного положения, не спорил, но теперь терпеть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Хэ знал, что этот мальчик мой, но продолжал ему вредить… Если он твой человек, то, может, у тебя ко мне как к главе семьи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Тяньмин замялся, но Чжун Су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случилось один раз, я бы списал на его глупость и просто выгнал его из Чэньтянь, не трогая его лично, из уважения к тебе. Но он не усвоил урок и снова устроил проблемы. Это потому, что он твой человек, и ты не считаешь меня главой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Чжун Тяньмин не мог ничего возразить, только с трудом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он, возможно, боялся, что этот актёрчик что-то замышляет…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Чжун Су прервал его. — Я уже сказал, что он мой человек. Мои дела не нуждаются в комментариях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не принёс Чжун Тяньмину ничего, кроме раздражения, и он, не найдя подходящего ответа, просто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сидя на коленях у Чжун Су, радостно слушал, как тот повторял «мой человек», и не мог сдержать улыбки, даже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видя его розовое лицо, нашёл его очень милым и начал целовать его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мог сопротивляться его ласкам, обнял Чжун Су за шею и сам подставил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хотел позволить ему целоваться, но понял, что этот малыш только разжигает огонь, не зная, как его потушить. В итоге они снова оказались в спальне, где продолжили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у которого и так были проблемы, после этого снова почувствовал боль, и теперь даже лежать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не зная, что делать, подложил ему под поясницу мягкую подушку, чтобы ему было удобнее, а сам сел рядом с ноутбуком, чтобы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скучал, но боялся отвлекать Чжун Су, поэтому просто играл в «Змейку» на телефоне, время от времени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давно заметил это, хотел подразнить, но, увидев его милое выражение лица, не мог оторвать взгляда, сам не замечая, как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принёс тарелку с фруктами, и Лань И начал есть их с помощью зубочистки. Чжун Су, глядя на это, не выдержал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Эгоист, только себе и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тут же взял зубочистку с фруктом и поднёс ко рту Чжун Су, но, когда тот уже собирался укусить, резко повернул её к себе, игриво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ты! — Чжун Су, не получив фрукта, смотрел, как Лань И жуёт, и, не удержавшись, поцеловал его, наслаждаясь вкусом фрукта. — Какой же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звонок Ван Е, они бы продолжали миловаться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неохотно вылез из объятий Чжун Су и, наконец, нашёл телефон под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зная, что он у Чжун Су, специально начал подтрунивать: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как ты недоволен. Я тебе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боясь, что Чжун Су услышит, прикрыл трубку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не издевайся. Ты звонишь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