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если это сон, почему всё кажется таким знакомым, настолько, что он даже может предсказать, что произойдёт дальше. Вот,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называвший себя господином Лу, стоял со сложенными за спиной руками, хладнокровно наблюдая, как несколько подчинённых избивают Фу Дунчэня. Глухие удары кулаков и ног по телу заставили Шэнь Жаня замереть. Эти звуки были слишком знакомы — он слышал их пять дней подряд. Единственное отличие было в том, что тогда удары обрушивались на него, а теперь — на Фу Дунчэня. Он отчётливо помнил, что Фу Дунчэнь действительно был жестоко избит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не вздумайте сопротивляться. За каждый удар я добавлю один Шэнь Жаню. Не верите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безучастно смотрел вперёд, губы его шевелились. Если бы кто-то обратил внимание, он бы заметил, что Шэнь Жань беззвучно повторял слова господина Лу, даже интонации и паузы совпадали. Более того, он продолжал описывать реакцию каждого в зале. Если бы кто-то это увидел, он бы решил, что перед ним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как только господин Лу закончил, Фу Дунчэнь перестал сопротивляться, лишь стиснув зубы и крича, чтобы не трогали Шэнь Жаня, а всё возложили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опустил глаза, в душе чувствуя лишь горечь. Он был настоящим трусом. Что за сон? Такая реальная боль и мучения, такое отчаяние и глубокая скорбь — всё это он пережил сам, просто не хотел признавать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пережил смерть и возрождение? Но боль в сердце заставляла его желать, чтобы он умер в той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вернулся на четыре года назад, что из этого? Его гордость, его достоинство, всё, что у него было, было растоптано Фу Дунчэнем и теми троими. Закрыв глаза, он думал, что наконец освободился, но, открыв их, снова оказался в прошлом. Что это? Неужели небеса сжалились над ним, позволив ему переродиться с воспоминаниями, чтобы избежать трагедии через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заметил, что в момент, когда он опустил глаза, и господин Лу, и Фу Дунчэнь обратили на него внимание. Фу Дунчэнь лишь слегка нахмурился, затем нарочно издал стон, но Шэнь Жань лишь поднял взгляд, его лицо оставалось бесстрастным. Взгляд господина Лу стал холодным, он смерил исполнителей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сыпались градом, хоть и ловко избегали жизненно важных точек, боль была настоящей. Фу Дунчэнь стиснул зубы, стараясь уклоняться от ударов и незаметно перемещаться в сторону Шэнь Жаня, который всё ещё стоял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Фу Дунчэнь, и человек, державший Шэнь Жаня, были удивлены — на лице Шэнь Жаня по-прежнему царило спокойствие, настолько отрешённое, что его невозможно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со стороны господин Лу мысленно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выбрал Фу Дунчэнь, действительно крепок духом. Неудивительно, что Фу Дунчэнь решил использовать такое низкое средство, как похищение, и героическое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видя, что Шэнь Жань всё ещё не реагирует, почувствовал тревогу. Неужели Шэнь Жань к нему равнодушен? Нет, не может быть! Когда они были вместе, его чувства казались искренними. Хотя он не был похож на тех мужчин и женщин, которые преследовали его, он определённо вложил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доза была недостаточной?»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мрачно взглянул, решившись. В то время как Шэнь Жань не обращал на него внимания, он незаметно подал знак ближайшему человеку, одновременно вытянув левую руку, на лице появилась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испугался, но, увидев серьёзный взгляд Фу Дунчэня, без колебаний ударил его левую руку деревянной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вздрогнул от крика и поднял глаза. Левая рука Фу Дунчэня неестественно свисала, крупные капли пота стекали по его лицу, цвет лица быстро 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пристально смотрел на Фу Дунчэня. В этот момент всё отличалось от четырёх лет назад. Ведь он не сказал, что готов отдать то, что требовали, когда Фу Дунчэнь избивали.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слабо улыбнулся, его бледные губы шевелились, и Шэнь Жань понял,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сжал губы. Это должно было быть трогательно, но в его сердце поднялась тошнота. Слова Фу Дунчэня: «Просто маленькая уловка, чтобы завоевать тебя» — звучали в его ушах, напоминая, что всё это было тщательно спланировано Фу Дунчэнем, чтобы он полностью отдал своё сердце. Тогда он, конечно, поверил и отдал всё,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в стране происходила смена руководства, которая случается раз в десять лет. Не говоря уже о столице, где кипели страсти, даже в провинциях между двумя фракциями шла кровавая борьба. К счастью, после прихода нового лидера всё быстро стабилизировалось, и лицо отца наконец озарилось улыбкой, ведь к власти пришла его фракция.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именно это станет началом кошмара. Отец, который должен был быть на стороне победителей, был неожиданно арестован с невероятной скоростью, обвинён в преступлениях, которые невозможно было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полной неожиданностью для Шэнь Жаня. Хотя он тогда ещё учился в университете, он был единственным сыном в семье, и отец всегда возлагал на него большие надежды, не желая, чтобы он оставался наивным. Поэтому отец не скрывал от него важных политических вопросов. Их семья явно поддерживала нового лидера, но почему же отец, который должен был быть на стороне победителей, пал быстрее, чем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дать ответа. Шэнь Жань лишь однажды навестил отца в тюрьме, а на следующий день узнал, что тот покончил с собой. Его мать, услышав эту новость, сошла с ума и в приступе безумия прыгнула с крыши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дружная семья из трёх человек распалась: он остался один. Всё имущество было конфисковано, дом также забрали. Если бы мать не оставила ему сберегательную книжку с деньгами на Новый год, он бы сразу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ему было очень тяжело. Те, кто раньше льстил ему, теперь издевались. Хотя он всегда был сдержанным, он не обращал на это внимания. Но затем те же люди вместе с незнакомцами обвинили его в краже. Он пытался устроиться на работу, но на следующий день после того, как его взяли, его уволили. Вечером, возвращаясь домой, он замечал, что за ним следят. Сотрудники прокуратуры постоянно вызывали его на допросы, подозревая в сокрытии имущества. В конце концов, Фу Дунчэнь, который давно за ним ухаживал, вмешался, и на некоторое время он обрёл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Фу Дунчэнь преследовал его почти год, он не верил, что такой человек, как Фу Дунчэнь, может испытывать к нему настоящие чувства. Более того, он не был склонен к мужчинам. Но тогда Фу Дунчэнь стал для него лучом света, осветившим его тёмный мир. Он был тронут тем, что Фу Дунчэнь, несмотря на его положение, которое делало его проблемой для всех, всё же решил помочь ему. Он был тронут всем, что сделал для него Фу Дунчэнь, и поэтому согласился на его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его сердце не принадлежало Фу Дунчэню полностью. Ведь чувства — это одно, а доверие — другое. Возможно, именно поэтому Фу Дунчэнь решил устроить это похищение, чтобы убедить его, что он готов отдать за него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они делили одну постель, и только перед смертью он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стиснул зубы так сильно, что изнутри губы пошла кровь, ногти впились в ладони, оставляя глубокие следы. Эта боль помогала ему сдерживать безумную ненависть и страх, оставшийся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Фу Дунчэнь действительно был Фу Дунчэнем. Другие сыновья чиновников и богачей просто тратили деньги на мужчин и женщин, но Фу Дунчэнь ради острых ощущений и вызова предпочитал ухаживать за теми, кто был подобен целомудренным женщинам. Он любил играть в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