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если это сон, почему всё кажется таким знакомым, настолько, что он даже может предсказать, что произойдёт дальше. Вот,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называвший себя господином Лу, стоял со сложенными за спиной руками, хладнокровно наблюдая, как несколько подчинённых избивают Фу Дунчэня. Глухие удары кулаков и ног по телу заставили Шэнь Жаня замереть. Эти звуки были слишком знакомы — он слышал их пять дней подряд. Единственное отличие было в том, что тогда удары обрушивались на него, а теперь — на Фу Дунчэня. Он отчётливо помнил, что Фу Дунчэнь действительно был жестоко избит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не вздумайте сопротивляться. За каждый удар я добавлю один Шэнь Жаню. Не верите —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безучастно смотрел вперёд, губы его шевелились. Если бы кто-то обратил внимание, он бы заметил, что Шэнь Жань беззвучно повторял слова господина Лу, даже интонации и паузы совпадали. Более того, он продолжал описывать реакцию каждого в зале. Если бы кто-то это увидел, он бы решил, что перед ним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как только господин Лу закончил, Фу Дунчэнь перестал сопротивляться, лишь стиснув зубы и крича, чтобы не трогали Шэнь Жаня, а всё возложили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опустил глаза, в душе чувствуя лишь горечь. Он был настоящим трусом. Что за сон? Такая реальная боль и мучения, такое отчаяние и глубокая скорбь — всё это он пережил сам, просто не хотел признавать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пережил смерть и возрождение? Но боль в сердце заставляла его желать, чтобы он умер в той пытке!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вернулся на четыре года назад, что из этого? Его гордость, его достоинство, всё, что у него было, было растоптано Фу Дунчэнем и теми троими. Закрыв глаза, он думал, что наконец освободился, но, открыв их, снова оказался в прошлом. Что это? Неужели небеса сжалились над ним, позволив ему переродиться с воспоминаниями, чтобы избежать трагедии через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заметил, что в момент, когда он опустил глаза, и господин Лу, и Фу Дунчэнь обратили на него внимание. Фу Дунчэнь лишь слегка нахмурился, затем нарочно издал стон, но Шэнь Жань лишь поднял взгляд, его лицо оставалось бесстрастным. Взгляд господина Лу стал холодным, он смерил исполнителей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сыпались градом, хоть и ловко избегали жизненно важных точек, боль была настоящей. Фу Дунчэнь стиснул зубы, стараясь уклоняться от ударов и незаметно перемещаться в сторону Шэнь Жаня, который всё ещё стоял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Фу Дунчэнь, и человек, державший Шэнь Жаня, были удивлены — на лице Шэнь Жаня по-прежнему царило спокойствие, настолько отрешённое, что его невозможно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со стороны господин Лу мысленно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которого выбрал Фу Дунчэнь, действительно крепок духом. Неудивительно, что Фу Дунчэнь решил использовать такое низкое средство, как похищение, и героическое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видя, что Шэнь Жань всё ещё не реагирует, почувствовал тревогу. Неужели Шэнь Жань к нему равнодушен? Нет, не может быть! Когда они были вместе, его чувства казались искренними. Хотя он не был похож на тех мужчин и женщин, которые преследовали его, он определённо вложил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доза была недостаточной?»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мрачно взглянул, решившись. В то время как Шэнь Жань не обращал на него внимания, он незаметно подал знак ближайшему человеку, одновременно вытянув левую руку, на лице появилась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испугался, но, увидев серьёзный взгляд Фу Дунчэня, без колебаний ударил его левую руку деревянной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вздрогнул от крика и поднял глаза. Левая рука Фу Дунчэня неестественно свисала, крупные капли пота стекали по его лицу, цвет лица быстро 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пристально смотрел на Фу Дунчэня. В этот момент всё отличалось от четырёх лет назад. Ведь он не сказал, что готов отдать то, что требовали, когда Фу Дунчэнь избивали.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слабо улыбнулся, его бледные губы шевелились, и Шэнь Жань понял,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сжал губы. Это должно было быть трогательно, но в его сердце поднялась тошнота. Слова Фу Дунчэня: «Просто маленькая уловка, чтобы завоевать тебя» — звучали в его ушах, напоминая, что всё это было тщательно спланировано Фу Дунчэнем, чтобы он полностью отдал своё сердце. Тогда он, конечно, поверил и отдал всё, что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в стране происходила смена руководства, которая случается раз в десять лет. Не говоря уже о столице, где кипели страсти, даже в провинциях между двумя фракциями шла кровавая борьба. К счастью, после прихода нового лидера всё быстро стабилизировалось, и лицо отца наконец озарилось улыбкой, ведь к власти пришла его фракция.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именно это станет началом кошмара. Отец, который должен был быть на стороне победителей, был неожиданно арестован с невероятной скоростью, обвинён в преступлениях, которые невозможно было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полной неожиданностью для Шэнь Жаня. Хотя он тогда ещё учился в университете, он был единственным сыном в семье, и отец всегда возлагал на него большие надежды, не желая, чтобы он оставался наивным. Поэтому отец не скрывал от него важных политических вопросов. Их семья явно поддерживала нового лидера, но почему же отец, который должен был быть на стороне победителей, пал быстрее, чем противники?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дать ответа. Шэнь Жань лишь однажды навестил отца в тюрьме, а на следующий день узнал, что тот покончил с собой. Его мать, услышав эту новость, сошла с ума и в приступе безумия прыгнула с крыши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дружная семья из трёх человек распалась: он остался один. Всё имущество было конфисковано, дом также забрали. Если бы мать не оставила ему сберегательную книжку с деньгами на Новый год, он бы сразу оказался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было очень тяжело. Те, кто раньше льстил ему, теперь издевались. Хотя он всегда был сдержанным, он не обращал на это внимания. Но затем те же люди вместе с незнакомцами обвинили его в краже. Он пытался устроиться на работу, но на следующий день после того, как его взяли, его уволили. Вечером, возвращаясь домой, он замечал, что за ним следят. Сотрудники прокуратуры постоянно вызывали его на допросы, подозревая в сокрытии имущества. В конце концов, Фу Дунчэнь, который давно за ним ухаживал, вмешался, и на некоторое время он обрёл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Фу Дунчэнь преследовал его почти год, он не верил, что такой человек, как Фу Дунчэнь, может испытывать к нему настоящие чувства. Более того, он не был склонен к мужчинам. Но тогда Фу Дунчэнь стал для него лучом света, осветившим его тёмный мир. Он был тронут тем, что Фу Дунчэнь, несмотря на его положение, которое делало его проблемой для всех, всё же решил помочь ему. Он был тронут всем, что сделал для него Фу Дунчэнь, и поэтому согласился на его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его сердце не принадлежало Фу Дунчэню полностью. Ведь чувства — это одно, а доверие — другое. Возможно, именно поэтому Фу Дунчэнь решил устроить это похищение, чтобы убедить его, что он готов отдать за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они делили одну постель, и только перед смертью он узнал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стиснул зубы так сильно, что изнутри губы пошла кровь, ногти впились в ладони, оставляя глубокие следы. Эта боль помогала ему сдерживать безумную ненависть и страх, оставшийся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Фу Дунчэнь действительно был Фу Дунчэнем. Другие сыновья чиновников и богачей просто тратили деньги на мужчин и женщин, но Фу Дунчэнь ради острых ощущений и вызова предпочитал ухаживать за теми, кто был подобен целомудренным женщинам. Он любил играть в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